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73" w:rsidRDefault="00BC737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A51" w:rsidRDefault="00660A51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A51" w:rsidRDefault="00166E1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81700" cy="822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A51" w:rsidRDefault="00660A51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A51" w:rsidRDefault="00660A51" w:rsidP="00660A51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660A51" w:rsidRPr="00D57E17" w:rsidRDefault="00660A5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71546" w:rsidRPr="00D57E17" w:rsidRDefault="00971546" w:rsidP="001026C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E1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533B4" w:rsidRPr="00D57E17" w:rsidRDefault="00FC732C" w:rsidP="00102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3B4" w:rsidRPr="00D57E17" w:rsidRDefault="001026C7" w:rsidP="001026C7">
      <w:pPr>
        <w:numPr>
          <w:ilvl w:val="0"/>
          <w:numId w:val="1"/>
        </w:numPr>
        <w:shd w:val="clear" w:color="auto" w:fill="FFFFFF"/>
        <w:spacing w:before="173" w:line="276" w:lineRule="auto"/>
        <w:ind w:firstLine="426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C533B4" w:rsidRPr="00D57E17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оформления и ведения журнала учебных занятий государственного бюджетного </w:t>
      </w:r>
      <w:r w:rsidR="00BC7373" w:rsidRPr="00D57E17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="00C533B4" w:rsidRPr="00D57E1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BC7373" w:rsidRPr="00D57E17">
        <w:rPr>
          <w:rFonts w:ascii="Times New Roman" w:hAnsi="Times New Roman" w:cs="Times New Roman"/>
          <w:sz w:val="24"/>
          <w:szCs w:val="24"/>
        </w:rPr>
        <w:t xml:space="preserve">«Спасский техникум отраслевых технологий» </w:t>
      </w:r>
      <w:r w:rsidR="00C533B4" w:rsidRPr="00D57E17">
        <w:rPr>
          <w:rFonts w:ascii="Times New Roman" w:hAnsi="Times New Roman" w:cs="Times New Roman"/>
          <w:sz w:val="24"/>
          <w:szCs w:val="24"/>
        </w:rPr>
        <w:t>(далее – техникум).</w:t>
      </w:r>
    </w:p>
    <w:p w:rsidR="00D57E17" w:rsidRDefault="001026C7" w:rsidP="001026C7">
      <w:pPr>
        <w:numPr>
          <w:ilvl w:val="0"/>
          <w:numId w:val="1"/>
        </w:num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AB6CE1" w:rsidRPr="00D57E17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основе Закона Россий</w:t>
      </w:r>
      <w:r w:rsidR="00D57E17">
        <w:rPr>
          <w:rFonts w:ascii="Times New Roman" w:hAnsi="Times New Roman" w:cs="Times New Roman"/>
          <w:sz w:val="24"/>
          <w:szCs w:val="24"/>
        </w:rPr>
        <w:t>ской Федерации «Об образовании».</w:t>
      </w:r>
    </w:p>
    <w:p w:rsidR="006A3607" w:rsidRPr="00D57E17" w:rsidRDefault="001026C7" w:rsidP="001026C7">
      <w:pPr>
        <w:numPr>
          <w:ilvl w:val="0"/>
          <w:numId w:val="1"/>
        </w:num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Журнал учебных занятий является основным документом </w:t>
      </w:r>
      <w:r w:rsidR="00603318" w:rsidRPr="00D57E17">
        <w:rPr>
          <w:rFonts w:ascii="Times New Roman" w:hAnsi="Times New Roman" w:cs="Times New Roman"/>
          <w:sz w:val="24"/>
          <w:szCs w:val="24"/>
        </w:rPr>
        <w:t xml:space="preserve">оперативного </w:t>
      </w:r>
      <w:r w:rsidR="00971546" w:rsidRPr="00D57E17">
        <w:rPr>
          <w:rFonts w:ascii="Times New Roman" w:hAnsi="Times New Roman" w:cs="Times New Roman"/>
          <w:sz w:val="24"/>
          <w:szCs w:val="24"/>
        </w:rPr>
        <w:t>учета учебной работы группы</w:t>
      </w:r>
      <w:r w:rsidR="00603318" w:rsidRPr="00D57E17">
        <w:rPr>
          <w:rFonts w:ascii="Times New Roman" w:hAnsi="Times New Roman" w:cs="Times New Roman"/>
          <w:sz w:val="24"/>
          <w:szCs w:val="24"/>
        </w:rPr>
        <w:t xml:space="preserve">, отражающим этапы и результаты фактического усвоения учебных программ </w:t>
      </w:r>
      <w:r w:rsidR="004D4A61" w:rsidRPr="00D57E17">
        <w:rPr>
          <w:rFonts w:ascii="Times New Roman" w:hAnsi="Times New Roman" w:cs="Times New Roman"/>
          <w:sz w:val="24"/>
          <w:szCs w:val="24"/>
        </w:rPr>
        <w:t>обучающимися</w:t>
      </w:r>
      <w:r w:rsidR="00603318" w:rsidRPr="00D57E17">
        <w:rPr>
          <w:rFonts w:ascii="Times New Roman" w:hAnsi="Times New Roman" w:cs="Times New Roman"/>
          <w:sz w:val="24"/>
          <w:szCs w:val="24"/>
        </w:rPr>
        <w:t>.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В нем фиксируются текущие, семестровые и итоговые отметки, посещаемость учебных занятий (уроков) </w:t>
      </w:r>
      <w:r w:rsidR="004D4A61" w:rsidRPr="00D57E17">
        <w:rPr>
          <w:rFonts w:ascii="Times New Roman" w:hAnsi="Times New Roman" w:cs="Times New Roman"/>
          <w:sz w:val="24"/>
          <w:szCs w:val="24"/>
        </w:rPr>
        <w:t>обучающимися</w:t>
      </w:r>
      <w:r w:rsidR="00071FC8" w:rsidRPr="00D57E17">
        <w:rPr>
          <w:rFonts w:ascii="Times New Roman" w:hAnsi="Times New Roman" w:cs="Times New Roman"/>
          <w:sz w:val="24"/>
          <w:szCs w:val="24"/>
        </w:rPr>
        <w:t>, тематика и количество проводимых учебных занятий.</w:t>
      </w:r>
      <w:r w:rsidR="006A3607" w:rsidRPr="00D57E17">
        <w:rPr>
          <w:rFonts w:ascii="Times New Roman" w:hAnsi="Times New Roman" w:cs="Times New Roman"/>
          <w:sz w:val="24"/>
          <w:szCs w:val="24"/>
        </w:rPr>
        <w:t xml:space="preserve"> Ведение журнала обязательно для каждого преподавателя и других работников техникума (в том числе из числа совместителей), привлекаемых к ведению, оформлению и проверке журнала. </w:t>
      </w:r>
    </w:p>
    <w:p w:rsidR="001026C7" w:rsidRPr="00D57E17" w:rsidRDefault="001026C7" w:rsidP="001026C7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Журнал</w:t>
      </w:r>
      <w:r w:rsidR="009A431E" w:rsidRPr="00D57E17">
        <w:rPr>
          <w:rFonts w:ascii="Times New Roman" w:hAnsi="Times New Roman" w:cs="Times New Roman"/>
          <w:sz w:val="24"/>
          <w:szCs w:val="24"/>
        </w:rPr>
        <w:t xml:space="preserve"> является финансовым документо</w:t>
      </w:r>
      <w:r w:rsidRPr="00D57E17">
        <w:rPr>
          <w:rFonts w:ascii="Times New Roman" w:hAnsi="Times New Roman" w:cs="Times New Roman"/>
          <w:sz w:val="24"/>
          <w:szCs w:val="24"/>
        </w:rPr>
        <w:t>м, в котор</w:t>
      </w:r>
      <w:r w:rsidR="009A431E" w:rsidRPr="00D57E17">
        <w:rPr>
          <w:rFonts w:ascii="Times New Roman" w:hAnsi="Times New Roman" w:cs="Times New Roman"/>
          <w:sz w:val="24"/>
          <w:szCs w:val="24"/>
        </w:rPr>
        <w:t>ом</w:t>
      </w:r>
      <w:r w:rsidRPr="00D57E17">
        <w:rPr>
          <w:rFonts w:ascii="Times New Roman" w:hAnsi="Times New Roman" w:cs="Times New Roman"/>
          <w:sz w:val="24"/>
          <w:szCs w:val="24"/>
        </w:rPr>
        <w:t xml:space="preserve"> фиксируется фактически отработанное время, поэтому заполнение журнал</w:t>
      </w:r>
      <w:r w:rsidR="009A431E" w:rsidRPr="00D57E17">
        <w:rPr>
          <w:rFonts w:ascii="Times New Roman" w:hAnsi="Times New Roman" w:cs="Times New Roman"/>
          <w:sz w:val="24"/>
          <w:szCs w:val="24"/>
        </w:rPr>
        <w:t>а</w:t>
      </w:r>
      <w:r w:rsidRPr="00D57E17">
        <w:rPr>
          <w:rFonts w:ascii="Times New Roman" w:hAnsi="Times New Roman" w:cs="Times New Roman"/>
          <w:sz w:val="24"/>
          <w:szCs w:val="24"/>
        </w:rPr>
        <w:t xml:space="preserve"> заранее не допускается.</w:t>
      </w:r>
    </w:p>
    <w:p w:rsidR="006A3607" w:rsidRPr="00D57E17" w:rsidRDefault="001026C7" w:rsidP="001026C7">
      <w:pPr>
        <w:numPr>
          <w:ilvl w:val="0"/>
          <w:numId w:val="1"/>
        </w:num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BF2E8C" w:rsidRPr="00D57E17">
        <w:rPr>
          <w:rFonts w:ascii="Times New Roman" w:hAnsi="Times New Roman" w:cs="Times New Roman"/>
          <w:sz w:val="24"/>
          <w:szCs w:val="24"/>
        </w:rPr>
        <w:t>Аккуратное и своевременное ведение записей в журнале является обязательным для всех преподавателей. Преподаватель обязан соблюдать закрепленные настоящим Положением правила ведения журнала.</w:t>
      </w:r>
    </w:p>
    <w:p w:rsidR="00971546" w:rsidRPr="00D57E17" w:rsidRDefault="001026C7" w:rsidP="001026C7">
      <w:pPr>
        <w:numPr>
          <w:ilvl w:val="0"/>
          <w:numId w:val="1"/>
        </w:numPr>
        <w:shd w:val="clear" w:color="auto" w:fill="FFFFFF"/>
        <w:tabs>
          <w:tab w:val="left" w:pos="637"/>
        </w:tabs>
        <w:spacing w:line="276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>Контроль за правильностью ведения записей в журналах осуществляют заместитель ди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 xml:space="preserve">ректора по </w:t>
      </w:r>
      <w:r w:rsidR="0035036B" w:rsidRPr="00D57E17">
        <w:rPr>
          <w:rFonts w:ascii="Times New Roman" w:hAnsi="Times New Roman" w:cs="Times New Roman"/>
          <w:sz w:val="24"/>
          <w:szCs w:val="24"/>
        </w:rPr>
        <w:t xml:space="preserve">теоретическому обучению, заместитель директора по учебно-методической  работе,  </w:t>
      </w:r>
      <w:r w:rsidR="00971546" w:rsidRPr="00D57E17">
        <w:rPr>
          <w:rFonts w:ascii="Times New Roman" w:hAnsi="Times New Roman" w:cs="Times New Roman"/>
          <w:sz w:val="24"/>
          <w:szCs w:val="24"/>
        </w:rPr>
        <w:t>заместитель директора по учебно</w:t>
      </w:r>
      <w:r w:rsidR="00FC732C" w:rsidRPr="00D57E17">
        <w:rPr>
          <w:rFonts w:ascii="Times New Roman" w:hAnsi="Times New Roman" w:cs="Times New Roman"/>
          <w:sz w:val="24"/>
          <w:szCs w:val="24"/>
        </w:rPr>
        <w:t>-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производственной работе (журналы учета производственного обучения) </w:t>
      </w:r>
      <w:r w:rsidR="001850B4" w:rsidRPr="00D57E17">
        <w:rPr>
          <w:rFonts w:ascii="Times New Roman" w:hAnsi="Times New Roman" w:cs="Times New Roman"/>
          <w:sz w:val="24"/>
          <w:szCs w:val="24"/>
        </w:rPr>
        <w:t>— не реже одного раза в семестр</w:t>
      </w:r>
      <w:r w:rsidR="00971546" w:rsidRPr="00D57E17">
        <w:rPr>
          <w:rFonts w:ascii="Times New Roman" w:hAnsi="Times New Roman" w:cs="Times New Roman"/>
          <w:sz w:val="24"/>
          <w:szCs w:val="24"/>
        </w:rPr>
        <w:t>; заведующие отделениями и пред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>седатели предметных (цикловых) комиссий — при проведении отдельных форм контроля.</w:t>
      </w:r>
    </w:p>
    <w:p w:rsidR="00971546" w:rsidRPr="00D57E17" w:rsidRDefault="00624A7F" w:rsidP="001026C7">
      <w:pPr>
        <w:numPr>
          <w:ilvl w:val="0"/>
          <w:numId w:val="4"/>
        </w:numPr>
        <w:shd w:val="clear" w:color="auto" w:fill="FFFFFF"/>
        <w:tabs>
          <w:tab w:val="left" w:pos="637"/>
        </w:tabs>
        <w:spacing w:line="276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Должностное лицо, осуществляющее контроль правильности ведения журналов, проверяет журнал, </w:t>
      </w:r>
      <w:r w:rsidR="006A27B8" w:rsidRPr="00D57E17">
        <w:rPr>
          <w:rFonts w:ascii="Times New Roman" w:hAnsi="Times New Roman" w:cs="Times New Roman"/>
          <w:sz w:val="24"/>
          <w:szCs w:val="24"/>
        </w:rPr>
        <w:t xml:space="preserve">записывает замечания и </w:t>
      </w:r>
      <w:r w:rsidR="00971546" w:rsidRPr="00D57E17">
        <w:rPr>
          <w:rFonts w:ascii="Times New Roman" w:hAnsi="Times New Roman" w:cs="Times New Roman"/>
          <w:sz w:val="24"/>
          <w:szCs w:val="24"/>
        </w:rPr>
        <w:t>став</w:t>
      </w:r>
      <w:r w:rsidR="006A27B8" w:rsidRPr="00D57E17">
        <w:rPr>
          <w:rFonts w:ascii="Times New Roman" w:hAnsi="Times New Roman" w:cs="Times New Roman"/>
          <w:sz w:val="24"/>
          <w:szCs w:val="24"/>
        </w:rPr>
        <w:t>ит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свою подпись и дату. Для записи замечаний отводится страница в конце журнала.</w:t>
      </w:r>
    </w:p>
    <w:p w:rsidR="00971546" w:rsidRPr="00D57E17" w:rsidRDefault="00624A7F" w:rsidP="001026C7">
      <w:pPr>
        <w:numPr>
          <w:ilvl w:val="0"/>
          <w:numId w:val="4"/>
        </w:numPr>
        <w:shd w:val="clear" w:color="auto" w:fill="FFFFFF"/>
        <w:tabs>
          <w:tab w:val="left" w:pos="637"/>
        </w:tabs>
        <w:spacing w:line="276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>Невыполнение Положения по ведению журнала может быть основанием наложения взыс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>кания на преподавателя и лицо, ответственное за осуществление контроля за его ведением.</w:t>
      </w:r>
    </w:p>
    <w:p w:rsidR="00BF2E8C" w:rsidRPr="00D57E17" w:rsidRDefault="00BF2E8C" w:rsidP="001026C7">
      <w:pPr>
        <w:numPr>
          <w:ilvl w:val="0"/>
          <w:numId w:val="4"/>
        </w:numPr>
        <w:shd w:val="clear" w:color="auto" w:fill="FFFFFF"/>
        <w:tabs>
          <w:tab w:val="left" w:pos="637"/>
        </w:tabs>
        <w:spacing w:line="276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 По окончанию </w:t>
      </w:r>
      <w:r w:rsidR="00B61FB9" w:rsidRPr="00D57E17">
        <w:rPr>
          <w:rFonts w:ascii="Times New Roman" w:hAnsi="Times New Roman" w:cs="Times New Roman"/>
          <w:sz w:val="24"/>
          <w:szCs w:val="24"/>
        </w:rPr>
        <w:t>учебного года журналы учебных занятий сдаются на хранение в архив. Срок хранения журналов – 5 лет.</w:t>
      </w:r>
    </w:p>
    <w:p w:rsidR="00D57E17" w:rsidRPr="00D57E17" w:rsidRDefault="00D57E17" w:rsidP="001026C7">
      <w:pPr>
        <w:numPr>
          <w:ilvl w:val="0"/>
          <w:numId w:val="4"/>
        </w:numPr>
        <w:shd w:val="clear" w:color="auto" w:fill="FFFFFF"/>
        <w:tabs>
          <w:tab w:val="left" w:pos="637"/>
        </w:tabs>
        <w:spacing w:line="276" w:lineRule="auto"/>
        <w:ind w:firstLine="39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71546" w:rsidRPr="00D57E17" w:rsidRDefault="00971546" w:rsidP="001026C7">
      <w:pPr>
        <w:shd w:val="clear" w:color="auto" w:fill="FFFFFF"/>
        <w:spacing w:before="220" w:line="276" w:lineRule="auto"/>
        <w:ind w:left="1224"/>
        <w:rPr>
          <w:rFonts w:ascii="Times New Roman" w:hAnsi="Times New Roman" w:cs="Times New Roman"/>
          <w:b/>
          <w:sz w:val="24"/>
          <w:szCs w:val="24"/>
        </w:rPr>
      </w:pPr>
      <w:r w:rsidRPr="00D57E1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61FB9" w:rsidRPr="00D57E17">
        <w:rPr>
          <w:rFonts w:ascii="Times New Roman" w:hAnsi="Times New Roman" w:cs="Times New Roman"/>
          <w:b/>
          <w:sz w:val="24"/>
          <w:szCs w:val="24"/>
        </w:rPr>
        <w:t>Основные правила о</w:t>
      </w:r>
      <w:r w:rsidRPr="00D57E17">
        <w:rPr>
          <w:rFonts w:ascii="Times New Roman" w:hAnsi="Times New Roman" w:cs="Times New Roman"/>
          <w:b/>
          <w:sz w:val="24"/>
          <w:szCs w:val="24"/>
        </w:rPr>
        <w:t>формлени</w:t>
      </w:r>
      <w:r w:rsidR="00B61FB9" w:rsidRPr="00D57E17">
        <w:rPr>
          <w:rFonts w:ascii="Times New Roman" w:hAnsi="Times New Roman" w:cs="Times New Roman"/>
          <w:b/>
          <w:sz w:val="24"/>
          <w:szCs w:val="24"/>
        </w:rPr>
        <w:t>я журнала учебных занятий.</w:t>
      </w:r>
    </w:p>
    <w:p w:rsidR="00B61FB9" w:rsidRPr="00D57E17" w:rsidRDefault="00B61FB9" w:rsidP="001026C7">
      <w:pPr>
        <w:shd w:val="clear" w:color="auto" w:fill="FFFFFF"/>
        <w:spacing w:before="22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Журналы учебных занятий являются документами строгой отчетности, записи в которых выполняются в соответствии с Указаниями о ведении журнала учебных занятий в средних специальных учебных заведениях.</w:t>
      </w:r>
    </w:p>
    <w:p w:rsidR="00B61FB9" w:rsidRPr="00D57E17" w:rsidRDefault="00971546" w:rsidP="001026C7">
      <w:pPr>
        <w:shd w:val="clear" w:color="auto" w:fill="FFFFFF"/>
        <w:spacing w:line="276" w:lineRule="auto"/>
        <w:ind w:firstLine="426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iCs/>
          <w:sz w:val="24"/>
          <w:szCs w:val="24"/>
        </w:rPr>
        <w:t xml:space="preserve">2.1. </w:t>
      </w:r>
      <w:r w:rsidR="00B61FB9" w:rsidRPr="00D57E17">
        <w:rPr>
          <w:rFonts w:ascii="Times New Roman" w:hAnsi="Times New Roman" w:cs="Times New Roman"/>
          <w:iCs/>
          <w:sz w:val="24"/>
          <w:szCs w:val="24"/>
        </w:rPr>
        <w:t>Журнал учебных занятий оформляется для каждой группы на учебный год.</w:t>
      </w:r>
    </w:p>
    <w:p w:rsidR="00B61FB9" w:rsidRPr="00D57E17" w:rsidRDefault="004D6106" w:rsidP="001026C7">
      <w:pPr>
        <w:shd w:val="clear" w:color="auto" w:fill="FFFFFF"/>
        <w:spacing w:line="276" w:lineRule="auto"/>
        <w:ind w:firstLine="426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iCs/>
          <w:sz w:val="24"/>
          <w:szCs w:val="24"/>
        </w:rPr>
        <w:t>2.2. Журналы заполняются четко, аккуратно одинаковыми синими чернилами или шариковой ручкой того же цвета, исключается использование капиллярных и гелиевых ручек.</w:t>
      </w:r>
    </w:p>
    <w:p w:rsidR="00971546" w:rsidRDefault="00971546" w:rsidP="001026C7">
      <w:pPr>
        <w:shd w:val="clear" w:color="auto" w:fill="FFFFFF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iCs/>
          <w:sz w:val="24"/>
          <w:szCs w:val="24"/>
        </w:rPr>
        <w:t>2.</w:t>
      </w:r>
      <w:r w:rsidR="004D6106" w:rsidRPr="00D57E17">
        <w:rPr>
          <w:rFonts w:ascii="Times New Roman" w:hAnsi="Times New Roman" w:cs="Times New Roman"/>
          <w:iCs/>
          <w:sz w:val="24"/>
          <w:szCs w:val="24"/>
        </w:rPr>
        <w:t>3</w:t>
      </w:r>
      <w:r w:rsidRPr="00D57E1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D57E17">
        <w:rPr>
          <w:rFonts w:ascii="Times New Roman" w:hAnsi="Times New Roman" w:cs="Times New Roman"/>
          <w:sz w:val="24"/>
          <w:szCs w:val="24"/>
        </w:rPr>
        <w:t>Все листы в журнале должны быть пронумерованы начиная с 3-й страницы.</w:t>
      </w:r>
    </w:p>
    <w:p w:rsidR="00D57E17" w:rsidRPr="00D57E17" w:rsidRDefault="00D57E17" w:rsidP="001026C7">
      <w:pPr>
        <w:shd w:val="clear" w:color="auto" w:fill="FFFFFF"/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71546" w:rsidRPr="00D57E17" w:rsidRDefault="004D6106" w:rsidP="001026C7">
      <w:pPr>
        <w:shd w:val="clear" w:color="auto" w:fill="FFFFFF"/>
        <w:tabs>
          <w:tab w:val="left" w:pos="817"/>
        </w:tabs>
        <w:spacing w:line="276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2.4.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На титульном листе журнала указываются полное наименование образовательного учреждения в соответствии с его </w:t>
      </w:r>
      <w:r w:rsidRPr="00D57E17">
        <w:rPr>
          <w:rFonts w:ascii="Times New Roman" w:hAnsi="Times New Roman" w:cs="Times New Roman"/>
          <w:sz w:val="24"/>
          <w:szCs w:val="24"/>
        </w:rPr>
        <w:t>У</w:t>
      </w:r>
      <w:r w:rsidR="00971546" w:rsidRPr="00D57E17">
        <w:rPr>
          <w:rFonts w:ascii="Times New Roman" w:hAnsi="Times New Roman" w:cs="Times New Roman"/>
          <w:sz w:val="24"/>
          <w:szCs w:val="24"/>
        </w:rPr>
        <w:t>ставом, номер группы, курс, о</w:t>
      </w:r>
      <w:r w:rsidR="001434C6" w:rsidRPr="00D57E17">
        <w:rPr>
          <w:rFonts w:ascii="Times New Roman" w:hAnsi="Times New Roman" w:cs="Times New Roman"/>
          <w:sz w:val="24"/>
          <w:szCs w:val="24"/>
        </w:rPr>
        <w:t>тделение (очное, очно-заоч</w:t>
      </w:r>
      <w:r w:rsidR="001434C6" w:rsidRPr="00D57E17">
        <w:rPr>
          <w:rFonts w:ascii="Times New Roman" w:hAnsi="Times New Roman" w:cs="Times New Roman"/>
          <w:sz w:val="24"/>
          <w:szCs w:val="24"/>
        </w:rPr>
        <w:softHyphen/>
        <w:t xml:space="preserve">ное, </w:t>
      </w:r>
      <w:r w:rsidR="00971546" w:rsidRPr="00D57E17">
        <w:rPr>
          <w:rFonts w:ascii="Times New Roman" w:hAnsi="Times New Roman" w:cs="Times New Roman"/>
          <w:sz w:val="24"/>
          <w:szCs w:val="24"/>
        </w:rPr>
        <w:t>заочное), код и наименование специальности в соответствии с рабочим учеб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>ным планом.</w:t>
      </w:r>
    </w:p>
    <w:p w:rsidR="00971546" w:rsidRPr="00D57E17" w:rsidRDefault="004D6106" w:rsidP="001026C7">
      <w:pPr>
        <w:shd w:val="clear" w:color="auto" w:fill="FFFFFF"/>
        <w:tabs>
          <w:tab w:val="left" w:pos="817"/>
        </w:tabs>
        <w:spacing w:line="276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2.5.</w:t>
      </w:r>
      <w:r w:rsidR="00B258EC"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>В оглавлении дается перечень дисциплин, изучаемых в данном учебном году в соот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>ветствии с рабочим учебным планом, указываются фамилии и инициалы п</w:t>
      </w:r>
      <w:r w:rsidR="00B258EC" w:rsidRPr="00D57E17">
        <w:rPr>
          <w:rFonts w:ascii="Times New Roman" w:hAnsi="Times New Roman" w:cs="Times New Roman"/>
          <w:sz w:val="24"/>
          <w:szCs w:val="24"/>
        </w:rPr>
        <w:t>р</w:t>
      </w:r>
      <w:r w:rsidR="00971546" w:rsidRPr="00D57E17">
        <w:rPr>
          <w:rFonts w:ascii="Times New Roman" w:hAnsi="Times New Roman" w:cs="Times New Roman"/>
          <w:sz w:val="24"/>
          <w:szCs w:val="24"/>
        </w:rPr>
        <w:t>еподавателей</w:t>
      </w:r>
      <w:r w:rsidR="00B258EC" w:rsidRPr="00D57E17">
        <w:rPr>
          <w:rFonts w:ascii="Times New Roman" w:hAnsi="Times New Roman" w:cs="Times New Roman"/>
          <w:sz w:val="24"/>
          <w:szCs w:val="24"/>
        </w:rPr>
        <w:t>,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чи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 xml:space="preserve">тающих курс. </w:t>
      </w:r>
    </w:p>
    <w:p w:rsidR="00B258EC" w:rsidRPr="00D57E17" w:rsidRDefault="004D6106" w:rsidP="001026C7">
      <w:pPr>
        <w:shd w:val="clear" w:color="auto" w:fill="FFFFFF"/>
        <w:tabs>
          <w:tab w:val="left" w:pos="817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2.6. </w:t>
      </w:r>
      <w:r w:rsidR="00B258EC"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>Оформление титульного листа и оглавления журнала осуществляется под руковод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 xml:space="preserve">ством учебной части, а за своевременное заполнение списков студентов и </w:t>
      </w:r>
      <w:r w:rsidR="00B258EC" w:rsidRPr="00D57E17">
        <w:rPr>
          <w:rFonts w:ascii="Times New Roman" w:hAnsi="Times New Roman" w:cs="Times New Roman"/>
          <w:sz w:val="24"/>
          <w:szCs w:val="24"/>
        </w:rPr>
        <w:t xml:space="preserve">сводной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ведомости итоговых оценок в конце журнала, названия дисциплины, фамилии и инициалов преподавателя на предметной страничке отвечают </w:t>
      </w:r>
      <w:r w:rsidR="006217D4" w:rsidRPr="00D57E17">
        <w:rPr>
          <w:rFonts w:ascii="Times New Roman" w:hAnsi="Times New Roman" w:cs="Times New Roman"/>
          <w:sz w:val="24"/>
          <w:szCs w:val="24"/>
        </w:rPr>
        <w:t>кураторы</w:t>
      </w:r>
      <w:r w:rsidR="00971546" w:rsidRPr="00D57E17">
        <w:rPr>
          <w:rFonts w:ascii="Times New Roman" w:hAnsi="Times New Roman" w:cs="Times New Roman"/>
          <w:sz w:val="24"/>
          <w:szCs w:val="24"/>
        </w:rPr>
        <w:t>.</w:t>
      </w:r>
    </w:p>
    <w:p w:rsidR="00971546" w:rsidRPr="00D57E17" w:rsidRDefault="004D6106" w:rsidP="001026C7">
      <w:pPr>
        <w:shd w:val="clear" w:color="auto" w:fill="FFFFFF"/>
        <w:spacing w:before="4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2.7. </w:t>
      </w:r>
      <w:r w:rsidR="006217D4" w:rsidRPr="00D57E17">
        <w:rPr>
          <w:rFonts w:ascii="Times New Roman" w:hAnsi="Times New Roman" w:cs="Times New Roman"/>
          <w:sz w:val="24"/>
          <w:szCs w:val="24"/>
        </w:rPr>
        <w:t xml:space="preserve">Куратор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несет ответственность за состояние журнала закрепленной за ним учебной группы, анализирует успеваемость </w:t>
      </w:r>
      <w:r w:rsidR="006217D4" w:rsidRPr="00D57E17">
        <w:rPr>
          <w:rFonts w:ascii="Times New Roman" w:hAnsi="Times New Roman" w:cs="Times New Roman"/>
          <w:sz w:val="24"/>
          <w:szCs w:val="24"/>
        </w:rPr>
        <w:t>обучающихся</w:t>
      </w:r>
      <w:r w:rsidR="00971546" w:rsidRPr="00D57E17">
        <w:rPr>
          <w:rFonts w:ascii="Times New Roman" w:hAnsi="Times New Roman" w:cs="Times New Roman"/>
          <w:sz w:val="24"/>
          <w:szCs w:val="24"/>
        </w:rPr>
        <w:t>, посещение ими учебных занятий.</w:t>
      </w:r>
    </w:p>
    <w:p w:rsidR="00971546" w:rsidRPr="00D57E17" w:rsidRDefault="004D6106" w:rsidP="001026C7">
      <w:pPr>
        <w:shd w:val="clear" w:color="auto" w:fill="FFFFFF"/>
        <w:spacing w:before="4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2.8. </w:t>
      </w:r>
      <w:r w:rsidR="00971546" w:rsidRPr="00D57E17">
        <w:rPr>
          <w:rFonts w:ascii="Times New Roman" w:hAnsi="Times New Roman" w:cs="Times New Roman"/>
          <w:sz w:val="24"/>
          <w:szCs w:val="24"/>
        </w:rPr>
        <w:t>Преподаватели-предметники несут ответственность за выставленные отметки, за допущен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>ные исправления, за своевременное заполнение и выставление отметок.</w:t>
      </w:r>
    </w:p>
    <w:p w:rsidR="00971546" w:rsidRPr="00D57E17" w:rsidRDefault="004D6106" w:rsidP="006217D4">
      <w:pPr>
        <w:shd w:val="clear" w:color="auto" w:fill="FFFFFF"/>
        <w:spacing w:before="4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2.9. </w:t>
      </w:r>
      <w:r w:rsidR="006217D4" w:rsidRPr="00D57E17">
        <w:rPr>
          <w:rFonts w:ascii="Times New Roman" w:hAnsi="Times New Roman" w:cs="Times New Roman"/>
          <w:sz w:val="24"/>
          <w:szCs w:val="24"/>
        </w:rPr>
        <w:t>Заместители директора по теоретическому обучению, по учебно-производственной работе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проверя</w:t>
      </w:r>
      <w:r w:rsidR="006217D4" w:rsidRPr="00D57E17">
        <w:rPr>
          <w:rFonts w:ascii="Times New Roman" w:hAnsi="Times New Roman" w:cs="Times New Roman"/>
          <w:sz w:val="24"/>
          <w:szCs w:val="24"/>
        </w:rPr>
        <w:t>ю</w:t>
      </w:r>
      <w:r w:rsidR="00971546" w:rsidRPr="00D57E17">
        <w:rPr>
          <w:rFonts w:ascii="Times New Roman" w:hAnsi="Times New Roman" w:cs="Times New Roman"/>
          <w:sz w:val="24"/>
          <w:szCs w:val="24"/>
        </w:rPr>
        <w:t>т объективность выставления</w:t>
      </w:r>
      <w:r w:rsidR="006217D4" w:rsidRPr="00D57E17">
        <w:rPr>
          <w:rFonts w:ascii="Times New Roman" w:hAnsi="Times New Roman" w:cs="Times New Roman"/>
          <w:sz w:val="24"/>
          <w:szCs w:val="24"/>
        </w:rPr>
        <w:t xml:space="preserve"> семестровых и итоговых отметок;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след</w:t>
      </w:r>
      <w:r w:rsidR="006217D4" w:rsidRPr="00D57E17">
        <w:rPr>
          <w:rFonts w:ascii="Times New Roman" w:hAnsi="Times New Roman" w:cs="Times New Roman"/>
          <w:sz w:val="24"/>
          <w:szCs w:val="24"/>
        </w:rPr>
        <w:t>я</w:t>
      </w:r>
      <w:r w:rsidR="00971546" w:rsidRPr="00D57E17">
        <w:rPr>
          <w:rFonts w:ascii="Times New Roman" w:hAnsi="Times New Roman" w:cs="Times New Roman"/>
          <w:sz w:val="24"/>
          <w:szCs w:val="24"/>
        </w:rPr>
        <w:t>т за систематичностью ведения журнала преподавате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>лями-предметниками.</w:t>
      </w:r>
    </w:p>
    <w:p w:rsidR="00971546" w:rsidRPr="00D57E17" w:rsidRDefault="001D38A0" w:rsidP="001026C7">
      <w:pPr>
        <w:shd w:val="clear" w:color="auto" w:fill="FFFFFF"/>
        <w:tabs>
          <w:tab w:val="left" w:pos="788"/>
        </w:tabs>
        <w:spacing w:before="7" w:line="276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2.1</w:t>
      </w:r>
      <w:r w:rsidR="00F10AF9" w:rsidRPr="00D57E17">
        <w:rPr>
          <w:rFonts w:ascii="Times New Roman" w:hAnsi="Times New Roman" w:cs="Times New Roman"/>
          <w:sz w:val="24"/>
          <w:szCs w:val="24"/>
        </w:rPr>
        <w:t>0</w:t>
      </w:r>
      <w:r w:rsidRPr="00D57E17">
        <w:rPr>
          <w:rFonts w:ascii="Times New Roman" w:hAnsi="Times New Roman" w:cs="Times New Roman"/>
          <w:sz w:val="24"/>
          <w:szCs w:val="24"/>
        </w:rPr>
        <w:t>.</w:t>
      </w:r>
      <w:r w:rsidR="00624A7F"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>На каждую дисциплину на весь учебный год выделяется необходимое количество стра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>ниц в зависимости от объема времени, отведенного на изучение данной дисциплины в рабочем учебном плане, о чем делается необходимая отметка в графе «Страницы» оглавления</w:t>
      </w:r>
      <w:r w:rsidR="004C181C" w:rsidRPr="00D57E17">
        <w:rPr>
          <w:rFonts w:ascii="Times New Roman" w:hAnsi="Times New Roman" w:cs="Times New Roman"/>
          <w:sz w:val="24"/>
          <w:szCs w:val="24"/>
        </w:rPr>
        <w:t xml:space="preserve">. </w:t>
      </w:r>
      <w:r w:rsidR="00971546" w:rsidRPr="00D57E17">
        <w:rPr>
          <w:rFonts w:ascii="Times New Roman" w:hAnsi="Times New Roman" w:cs="Times New Roman"/>
          <w:sz w:val="24"/>
          <w:szCs w:val="24"/>
        </w:rPr>
        <w:t>Если занятия по дисциплине ведут два преподавателя, то</w:t>
      </w:r>
      <w:r w:rsidR="00B258EC" w:rsidRPr="00D57E17">
        <w:rPr>
          <w:rFonts w:ascii="Times New Roman" w:hAnsi="Times New Roman" w:cs="Times New Roman"/>
          <w:sz w:val="24"/>
          <w:szCs w:val="24"/>
        </w:rPr>
        <w:t>,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как правило, в журнале отводится определенное количество страниц для каждого преподавателя. Допускается использование одних и </w:t>
      </w:r>
      <w:r w:rsidR="00B258EC" w:rsidRPr="00D57E17">
        <w:rPr>
          <w:rFonts w:ascii="Times New Roman" w:hAnsi="Times New Roman" w:cs="Times New Roman"/>
          <w:sz w:val="24"/>
          <w:szCs w:val="24"/>
        </w:rPr>
        <w:t>т</w:t>
      </w:r>
      <w:r w:rsidR="00971546" w:rsidRPr="00D57E17">
        <w:rPr>
          <w:rFonts w:ascii="Times New Roman" w:hAnsi="Times New Roman" w:cs="Times New Roman"/>
          <w:sz w:val="24"/>
          <w:szCs w:val="24"/>
        </w:rPr>
        <w:t>ех же страниц двумя преподавателями, работающими по подгруппам, если они проводят занятия по своей дисциплине в один день («Иностранный язык», «Информатика»</w:t>
      </w:r>
      <w:r w:rsidR="004C181C" w:rsidRPr="00D57E17">
        <w:rPr>
          <w:rFonts w:ascii="Times New Roman" w:hAnsi="Times New Roman" w:cs="Times New Roman"/>
          <w:sz w:val="24"/>
          <w:szCs w:val="24"/>
        </w:rPr>
        <w:t>,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«Физическая культура» и др.), при этом правая и левая стороны журнала делятся пополам. Между списками под</w:t>
      </w:r>
      <w:r w:rsidR="00B258EC" w:rsidRPr="00D57E17">
        <w:rPr>
          <w:rFonts w:ascii="Times New Roman" w:hAnsi="Times New Roman" w:cs="Times New Roman"/>
          <w:sz w:val="24"/>
          <w:szCs w:val="24"/>
        </w:rPr>
        <w:t>г</w:t>
      </w:r>
      <w:r w:rsidR="00971546" w:rsidRPr="00D57E17">
        <w:rPr>
          <w:rFonts w:ascii="Times New Roman" w:hAnsi="Times New Roman" w:cs="Times New Roman"/>
          <w:sz w:val="24"/>
          <w:szCs w:val="24"/>
        </w:rPr>
        <w:t>рупп и кратким содержанием занятий оставляется пустая строчка</w:t>
      </w:r>
      <w:r w:rsidR="00640D04" w:rsidRPr="00D57E17">
        <w:rPr>
          <w:rFonts w:ascii="Times New Roman" w:hAnsi="Times New Roman" w:cs="Times New Roman"/>
          <w:sz w:val="24"/>
          <w:szCs w:val="24"/>
        </w:rPr>
        <w:t>.</w:t>
      </w:r>
    </w:p>
    <w:p w:rsidR="00971546" w:rsidRPr="00D57E17" w:rsidRDefault="001D38A0" w:rsidP="001026C7">
      <w:pPr>
        <w:shd w:val="clear" w:color="auto" w:fill="FFFFFF"/>
        <w:tabs>
          <w:tab w:val="left" w:pos="788"/>
        </w:tabs>
        <w:spacing w:before="7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2.1</w:t>
      </w:r>
      <w:r w:rsidR="00F10AF9" w:rsidRPr="00D57E17">
        <w:rPr>
          <w:rFonts w:ascii="Times New Roman" w:hAnsi="Times New Roman" w:cs="Times New Roman"/>
          <w:sz w:val="24"/>
          <w:szCs w:val="24"/>
        </w:rPr>
        <w:t>1</w:t>
      </w:r>
      <w:r w:rsidRPr="00D57E17">
        <w:rPr>
          <w:rFonts w:ascii="Times New Roman" w:hAnsi="Times New Roman" w:cs="Times New Roman"/>
          <w:sz w:val="24"/>
          <w:szCs w:val="24"/>
        </w:rPr>
        <w:t>.</w:t>
      </w:r>
      <w:r w:rsidR="00624A7F"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Включение фамилий </w:t>
      </w:r>
      <w:r w:rsidR="00337549" w:rsidRPr="00D57E17">
        <w:rPr>
          <w:rFonts w:ascii="Times New Roman" w:hAnsi="Times New Roman" w:cs="Times New Roman"/>
          <w:sz w:val="24"/>
          <w:szCs w:val="24"/>
        </w:rPr>
        <w:t>обучающихся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в списки </w:t>
      </w:r>
      <w:r w:rsidR="00337549" w:rsidRPr="00D57E17">
        <w:rPr>
          <w:rFonts w:ascii="Times New Roman" w:hAnsi="Times New Roman" w:cs="Times New Roman"/>
          <w:sz w:val="24"/>
          <w:szCs w:val="24"/>
        </w:rPr>
        <w:t xml:space="preserve">журнала, а также исключение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фамилий </w:t>
      </w:r>
      <w:r w:rsidR="00337549" w:rsidRPr="00D57E17">
        <w:rPr>
          <w:rFonts w:ascii="Times New Roman" w:hAnsi="Times New Roman" w:cs="Times New Roman"/>
          <w:sz w:val="24"/>
          <w:szCs w:val="24"/>
        </w:rPr>
        <w:t>обучающихся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из списков производятся только после соответствующего приказа директора </w:t>
      </w:r>
      <w:r w:rsidR="001850B4" w:rsidRPr="00D57E17">
        <w:rPr>
          <w:rFonts w:ascii="Times New Roman" w:hAnsi="Times New Roman" w:cs="Times New Roman"/>
          <w:sz w:val="24"/>
          <w:szCs w:val="24"/>
        </w:rPr>
        <w:t>техникума</w:t>
      </w:r>
      <w:r w:rsidR="00337549" w:rsidRPr="00D57E17">
        <w:rPr>
          <w:rFonts w:ascii="Times New Roman" w:hAnsi="Times New Roman" w:cs="Times New Roman"/>
          <w:sz w:val="24"/>
          <w:szCs w:val="24"/>
        </w:rPr>
        <w:t>, с внесением соответствующих записей в журнал на специально отведенной странице журнала,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с указанием против фамилии студента номера и даты приказа.</w:t>
      </w:r>
    </w:p>
    <w:p w:rsidR="00610DD0" w:rsidRPr="00D57E17" w:rsidRDefault="00610DD0" w:rsidP="001026C7">
      <w:pPr>
        <w:shd w:val="clear" w:color="auto" w:fill="FFFFFF"/>
        <w:tabs>
          <w:tab w:val="left" w:pos="788"/>
        </w:tabs>
        <w:spacing w:before="7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2.1</w:t>
      </w:r>
      <w:r w:rsidR="00F10AF9" w:rsidRPr="00D57E17">
        <w:rPr>
          <w:rFonts w:ascii="Times New Roman" w:hAnsi="Times New Roman" w:cs="Times New Roman"/>
          <w:sz w:val="24"/>
          <w:szCs w:val="24"/>
        </w:rPr>
        <w:t>2</w:t>
      </w:r>
      <w:r w:rsidRPr="00D57E17">
        <w:rPr>
          <w:rFonts w:ascii="Times New Roman" w:hAnsi="Times New Roman" w:cs="Times New Roman"/>
          <w:sz w:val="24"/>
          <w:szCs w:val="24"/>
        </w:rPr>
        <w:t>. Категорически запрещается допускать обучающихся к работе с журналом.</w:t>
      </w:r>
    </w:p>
    <w:p w:rsidR="00610DD0" w:rsidRPr="00D57E17" w:rsidRDefault="00610DD0" w:rsidP="001026C7">
      <w:pPr>
        <w:spacing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2.1</w:t>
      </w:r>
      <w:r w:rsidR="00F10AF9" w:rsidRPr="00D57E17">
        <w:rPr>
          <w:rFonts w:ascii="Times New Roman" w:hAnsi="Times New Roman" w:cs="Times New Roman"/>
          <w:sz w:val="24"/>
          <w:szCs w:val="24"/>
        </w:rPr>
        <w:t>3</w:t>
      </w:r>
      <w:r w:rsidRPr="00D57E17">
        <w:rPr>
          <w:rFonts w:ascii="Times New Roman" w:hAnsi="Times New Roman" w:cs="Times New Roman"/>
          <w:sz w:val="24"/>
          <w:szCs w:val="24"/>
        </w:rPr>
        <w:t>. По окончании учебного занятия преподаватель обязан сдать журнал в учебную часть. Вынос журналов из здания техникума</w:t>
      </w:r>
      <w:r w:rsidR="002323D5" w:rsidRPr="00D57E17">
        <w:rPr>
          <w:rFonts w:ascii="Times New Roman" w:hAnsi="Times New Roman" w:cs="Times New Roman"/>
          <w:sz w:val="24"/>
          <w:szCs w:val="24"/>
        </w:rPr>
        <w:t xml:space="preserve"> (кроме переноса в корпус №2 учебного здания) </w:t>
      </w:r>
      <w:r w:rsidRPr="00D57E17">
        <w:rPr>
          <w:rFonts w:ascii="Times New Roman" w:hAnsi="Times New Roman" w:cs="Times New Roman"/>
          <w:sz w:val="24"/>
          <w:szCs w:val="24"/>
        </w:rPr>
        <w:t xml:space="preserve"> разрешается только в исключительных случаях по согласованию с заместителем директора по </w:t>
      </w:r>
      <w:r w:rsidR="002323D5" w:rsidRPr="00D57E17">
        <w:rPr>
          <w:rFonts w:ascii="Times New Roman" w:hAnsi="Times New Roman" w:cs="Times New Roman"/>
          <w:sz w:val="24"/>
          <w:szCs w:val="24"/>
        </w:rPr>
        <w:t>теоретическому обучению.</w:t>
      </w:r>
      <w:r w:rsidRPr="00D57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6E1" w:rsidRPr="00D57E17" w:rsidRDefault="000C06E1" w:rsidP="001026C7">
      <w:pPr>
        <w:shd w:val="clear" w:color="auto" w:fill="FFFFFF"/>
        <w:tabs>
          <w:tab w:val="left" w:pos="788"/>
        </w:tabs>
        <w:spacing w:before="7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C06E1" w:rsidRPr="00D57E17" w:rsidRDefault="000C06E1" w:rsidP="001026C7">
      <w:pPr>
        <w:shd w:val="clear" w:color="auto" w:fill="FFFFFF"/>
        <w:tabs>
          <w:tab w:val="left" w:pos="788"/>
        </w:tabs>
        <w:spacing w:before="7"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E17">
        <w:rPr>
          <w:rFonts w:ascii="Times New Roman" w:hAnsi="Times New Roman" w:cs="Times New Roman"/>
          <w:b/>
          <w:sz w:val="24"/>
          <w:szCs w:val="24"/>
        </w:rPr>
        <w:t>3. Заполнение журнала учебных занятий преподавателями.</w:t>
      </w:r>
    </w:p>
    <w:p w:rsidR="000C06E1" w:rsidRPr="00D57E17" w:rsidRDefault="000C06E1" w:rsidP="001026C7">
      <w:pPr>
        <w:shd w:val="clear" w:color="auto" w:fill="FFFFFF"/>
        <w:tabs>
          <w:tab w:val="left" w:pos="788"/>
        </w:tabs>
        <w:spacing w:before="7" w:line="276" w:lineRule="auto"/>
        <w:ind w:firstLine="426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71546" w:rsidRPr="00D57E17" w:rsidRDefault="000C06E1" w:rsidP="001026C7">
      <w:pPr>
        <w:shd w:val="clear" w:color="auto" w:fill="FFFFFF"/>
        <w:tabs>
          <w:tab w:val="left" w:pos="788"/>
        </w:tabs>
        <w:spacing w:before="4" w:line="276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3</w:t>
      </w:r>
      <w:r w:rsidR="001D38A0" w:rsidRPr="00D57E17">
        <w:rPr>
          <w:rFonts w:ascii="Times New Roman" w:hAnsi="Times New Roman" w:cs="Times New Roman"/>
          <w:sz w:val="24"/>
          <w:szCs w:val="24"/>
        </w:rPr>
        <w:t>.1.</w:t>
      </w:r>
      <w:r w:rsidR="00624A7F"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>На левой стороне журнала преподаватель проставляет сверху в соответствующей гра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 xml:space="preserve">фе месяц (прописью), а ниже — дату проведения занятия арабскими цифрами; отмечает </w:t>
      </w:r>
      <w:r w:rsidR="00B258EC" w:rsidRPr="00D57E17">
        <w:rPr>
          <w:rFonts w:ascii="Times New Roman" w:hAnsi="Times New Roman" w:cs="Times New Roman"/>
          <w:sz w:val="24"/>
          <w:szCs w:val="24"/>
        </w:rPr>
        <w:t>от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сутствующих </w:t>
      </w:r>
      <w:r w:rsidR="000A0118" w:rsidRPr="00D57E17">
        <w:rPr>
          <w:rFonts w:ascii="Times New Roman" w:hAnsi="Times New Roman" w:cs="Times New Roman"/>
          <w:sz w:val="24"/>
          <w:szCs w:val="24"/>
        </w:rPr>
        <w:t>обучающихся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 буквами «н», проставляет отметки успеваемости. Отметки о </w:t>
      </w:r>
      <w:r w:rsidR="00971546" w:rsidRPr="00D57E17">
        <w:rPr>
          <w:rFonts w:ascii="Times New Roman" w:hAnsi="Times New Roman" w:cs="Times New Roman"/>
          <w:sz w:val="24"/>
          <w:szCs w:val="24"/>
        </w:rPr>
        <w:lastRenderedPageBreak/>
        <w:t>посещаемос</w:t>
      </w:r>
      <w:r w:rsidR="00971546" w:rsidRPr="00D57E17">
        <w:rPr>
          <w:rFonts w:ascii="Times New Roman" w:hAnsi="Times New Roman" w:cs="Times New Roman"/>
          <w:sz w:val="24"/>
          <w:szCs w:val="24"/>
        </w:rPr>
        <w:softHyphen/>
        <w:t xml:space="preserve">ти и успеваемости </w:t>
      </w:r>
      <w:r w:rsidR="000A0118" w:rsidRPr="00D57E1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71546" w:rsidRPr="00D57E17">
        <w:rPr>
          <w:rFonts w:ascii="Times New Roman" w:hAnsi="Times New Roman" w:cs="Times New Roman"/>
          <w:sz w:val="24"/>
          <w:szCs w:val="24"/>
        </w:rPr>
        <w:t>ставятся в одних и тех же клетках.</w:t>
      </w:r>
      <w:r w:rsidR="00144C56" w:rsidRPr="00D57E17">
        <w:rPr>
          <w:rFonts w:ascii="Times New Roman" w:hAnsi="Times New Roman" w:cs="Times New Roman"/>
          <w:sz w:val="24"/>
          <w:szCs w:val="24"/>
        </w:rPr>
        <w:t xml:space="preserve"> Запрещается проставлять в одной клетке «н» и оценку успеваемости.</w:t>
      </w:r>
    </w:p>
    <w:p w:rsidR="00971546" w:rsidRPr="00D57E17" w:rsidRDefault="000C06E1" w:rsidP="001026C7">
      <w:pPr>
        <w:shd w:val="clear" w:color="auto" w:fill="FFFFFF"/>
        <w:tabs>
          <w:tab w:val="left" w:pos="788"/>
        </w:tabs>
        <w:spacing w:before="4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iCs/>
          <w:sz w:val="24"/>
          <w:szCs w:val="24"/>
        </w:rPr>
        <w:t>3</w:t>
      </w:r>
      <w:r w:rsidR="001D38A0" w:rsidRPr="00D57E17">
        <w:rPr>
          <w:rFonts w:ascii="Times New Roman" w:hAnsi="Times New Roman" w:cs="Times New Roman"/>
          <w:iCs/>
          <w:sz w:val="24"/>
          <w:szCs w:val="24"/>
        </w:rPr>
        <w:t>.</w:t>
      </w:r>
      <w:r w:rsidRPr="00D57E17">
        <w:rPr>
          <w:rFonts w:ascii="Times New Roman" w:hAnsi="Times New Roman" w:cs="Times New Roman"/>
          <w:iCs/>
          <w:sz w:val="24"/>
          <w:szCs w:val="24"/>
        </w:rPr>
        <w:t>2</w:t>
      </w:r>
      <w:r w:rsidR="001D38A0" w:rsidRPr="00D57E17">
        <w:rPr>
          <w:rFonts w:ascii="Times New Roman" w:hAnsi="Times New Roman" w:cs="Times New Roman"/>
          <w:iCs/>
          <w:sz w:val="24"/>
          <w:szCs w:val="24"/>
        </w:rPr>
        <w:t>.</w:t>
      </w:r>
      <w:r w:rsidR="00B258EC" w:rsidRPr="00D57E1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Отметки успеваемости </w:t>
      </w:r>
      <w:r w:rsidR="000A0118" w:rsidRPr="00D57E1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71546" w:rsidRPr="00D57E17">
        <w:rPr>
          <w:rFonts w:ascii="Times New Roman" w:hAnsi="Times New Roman" w:cs="Times New Roman"/>
          <w:sz w:val="24"/>
          <w:szCs w:val="24"/>
        </w:rPr>
        <w:t>проставляются по пятибалльной системе цифрами «5»,</w:t>
      </w:r>
      <w:r w:rsidR="002B69D9"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>«4», «3», «2» и «1».</w:t>
      </w:r>
    </w:p>
    <w:p w:rsidR="00971546" w:rsidRPr="00D57E17" w:rsidRDefault="00971546" w:rsidP="001026C7">
      <w:pPr>
        <w:shd w:val="clear" w:color="auto" w:fill="FFFFFF"/>
        <w:spacing w:before="7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Запрещается проставлять в журнале какие-либо другие обозначения успеваемости</w:t>
      </w:r>
      <w:r w:rsidR="000A0118" w:rsidRPr="00D57E1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D57E17">
        <w:rPr>
          <w:rFonts w:ascii="Times New Roman" w:hAnsi="Times New Roman" w:cs="Times New Roman"/>
          <w:sz w:val="24"/>
          <w:szCs w:val="24"/>
        </w:rPr>
        <w:t>, кроме установленных пятибалльной системой</w:t>
      </w:r>
      <w:r w:rsidR="001D38A0" w:rsidRPr="00D57E17">
        <w:rPr>
          <w:rFonts w:ascii="Times New Roman" w:hAnsi="Times New Roman" w:cs="Times New Roman"/>
          <w:sz w:val="24"/>
          <w:szCs w:val="24"/>
        </w:rPr>
        <w:t>,</w:t>
      </w:r>
      <w:r w:rsidR="001D38A0" w:rsidRPr="00D57E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D38A0" w:rsidRPr="00D57E17">
        <w:rPr>
          <w:rFonts w:ascii="Times New Roman" w:hAnsi="Times New Roman" w:cs="Times New Roman"/>
          <w:sz w:val="24"/>
          <w:szCs w:val="24"/>
        </w:rPr>
        <w:t>ста</w:t>
      </w:r>
      <w:r w:rsidR="001D38A0" w:rsidRPr="00D57E17">
        <w:rPr>
          <w:rFonts w:ascii="Times New Roman" w:hAnsi="Times New Roman" w:cs="Times New Roman"/>
          <w:sz w:val="24"/>
          <w:szCs w:val="24"/>
        </w:rPr>
        <w:softHyphen/>
        <w:t>вить знаки и делать записи карандашом.</w:t>
      </w:r>
    </w:p>
    <w:p w:rsidR="00971546" w:rsidRPr="00D57E17" w:rsidRDefault="00971546" w:rsidP="001026C7">
      <w:pPr>
        <w:shd w:val="clear" w:color="auto" w:fill="FFFFFF"/>
        <w:spacing w:before="4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Отметки </w:t>
      </w:r>
      <w:r w:rsidR="000A0118" w:rsidRPr="00D57E1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D57E17">
        <w:rPr>
          <w:rFonts w:ascii="Times New Roman" w:hAnsi="Times New Roman" w:cs="Times New Roman"/>
          <w:sz w:val="24"/>
          <w:szCs w:val="24"/>
        </w:rPr>
        <w:t>за письменные, контрольные, лабораторные и другие работы проставля</w:t>
      </w:r>
      <w:r w:rsidRPr="00D57E17">
        <w:rPr>
          <w:rFonts w:ascii="Times New Roman" w:hAnsi="Times New Roman" w:cs="Times New Roman"/>
          <w:sz w:val="24"/>
          <w:szCs w:val="24"/>
        </w:rPr>
        <w:softHyphen/>
        <w:t>ются за тот день, когда они проводились.</w:t>
      </w:r>
    </w:p>
    <w:p w:rsidR="00610DD0" w:rsidRPr="00D57E17" w:rsidRDefault="001D38A0" w:rsidP="001026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Исправления в журнале допускаются путем </w:t>
      </w:r>
      <w:r w:rsidR="000A0118" w:rsidRPr="00D57E17">
        <w:rPr>
          <w:rFonts w:ascii="Times New Roman" w:hAnsi="Times New Roman" w:cs="Times New Roman"/>
          <w:sz w:val="24"/>
          <w:szCs w:val="24"/>
        </w:rPr>
        <w:t>проставления правильной оценки рядом с ошибочной оценкой с помощью знака « / »</w:t>
      </w:r>
      <w:r w:rsidRPr="00D57E17">
        <w:rPr>
          <w:rFonts w:ascii="Times New Roman" w:hAnsi="Times New Roman" w:cs="Times New Roman"/>
          <w:sz w:val="24"/>
          <w:szCs w:val="24"/>
        </w:rPr>
        <w:t xml:space="preserve">, но не забеливания. </w:t>
      </w:r>
      <w:r w:rsidR="000A0118" w:rsidRPr="00D57E17">
        <w:rPr>
          <w:rFonts w:ascii="Times New Roman" w:hAnsi="Times New Roman" w:cs="Times New Roman"/>
          <w:sz w:val="24"/>
          <w:szCs w:val="24"/>
        </w:rPr>
        <w:t xml:space="preserve">Внизу данной страницы после списка обучающихся вносятся соответствующая запись, ставится подпись и дата.  </w:t>
      </w:r>
      <w:r w:rsidR="00610DD0" w:rsidRPr="00D57E17">
        <w:rPr>
          <w:rFonts w:ascii="Times New Roman" w:hAnsi="Times New Roman" w:cs="Times New Roman"/>
          <w:sz w:val="24"/>
          <w:szCs w:val="24"/>
        </w:rPr>
        <w:t xml:space="preserve">Запрещается стирать записи в журнале, использовать корректоры, заклеивать неверные записи. </w:t>
      </w:r>
    </w:p>
    <w:p w:rsidR="00971546" w:rsidRPr="00D57E17" w:rsidRDefault="000C06E1" w:rsidP="001026C7">
      <w:pPr>
        <w:shd w:val="clear" w:color="auto" w:fill="FFFFFF"/>
        <w:tabs>
          <w:tab w:val="left" w:pos="810"/>
        </w:tabs>
        <w:spacing w:before="4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iCs/>
          <w:sz w:val="24"/>
          <w:szCs w:val="24"/>
        </w:rPr>
        <w:t>3</w:t>
      </w:r>
      <w:r w:rsidR="00571F2C" w:rsidRPr="00D57E17">
        <w:rPr>
          <w:rFonts w:ascii="Times New Roman" w:hAnsi="Times New Roman" w:cs="Times New Roman"/>
          <w:iCs/>
          <w:sz w:val="24"/>
          <w:szCs w:val="24"/>
        </w:rPr>
        <w:t>.</w:t>
      </w:r>
      <w:r w:rsidRPr="00D57E17">
        <w:rPr>
          <w:rFonts w:ascii="Times New Roman" w:hAnsi="Times New Roman" w:cs="Times New Roman"/>
          <w:iCs/>
          <w:sz w:val="24"/>
          <w:szCs w:val="24"/>
        </w:rPr>
        <w:t>3</w:t>
      </w:r>
      <w:r w:rsidR="00571F2C" w:rsidRPr="00D57E17">
        <w:rPr>
          <w:rFonts w:ascii="Times New Roman" w:hAnsi="Times New Roman" w:cs="Times New Roman"/>
          <w:iCs/>
          <w:sz w:val="24"/>
          <w:szCs w:val="24"/>
        </w:rPr>
        <w:t>.</w:t>
      </w:r>
      <w:r w:rsidR="00624A7F" w:rsidRPr="00D57E1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По окончании каждого семестра по всем изучавшимся в нем дисциплинам выводятся итоговые </w:t>
      </w:r>
      <w:r w:rsidR="00796F3E" w:rsidRPr="00D57E17">
        <w:rPr>
          <w:rFonts w:ascii="Times New Roman" w:hAnsi="Times New Roman" w:cs="Times New Roman"/>
          <w:sz w:val="24"/>
          <w:szCs w:val="24"/>
        </w:rPr>
        <w:t xml:space="preserve"> 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оценки успеваемости </w:t>
      </w:r>
      <w:r w:rsidR="00AF70EA" w:rsidRPr="00D57E1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71546" w:rsidRPr="00D57E17">
        <w:rPr>
          <w:rFonts w:ascii="Times New Roman" w:hAnsi="Times New Roman" w:cs="Times New Roman"/>
          <w:sz w:val="24"/>
          <w:szCs w:val="24"/>
        </w:rPr>
        <w:t>независимо от того, выносятся дисциплины на экзамен или нет.</w:t>
      </w:r>
    </w:p>
    <w:p w:rsidR="00971546" w:rsidRPr="00D57E17" w:rsidRDefault="00971546" w:rsidP="001026C7">
      <w:pPr>
        <w:shd w:val="clear" w:color="auto" w:fill="FFFFFF"/>
        <w:spacing w:before="7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Оценки успеваемости </w:t>
      </w:r>
      <w:r w:rsidR="00AF70EA" w:rsidRPr="00D57E17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D57E17">
        <w:rPr>
          <w:rFonts w:ascii="Times New Roman" w:hAnsi="Times New Roman" w:cs="Times New Roman"/>
          <w:sz w:val="24"/>
          <w:szCs w:val="24"/>
        </w:rPr>
        <w:t>за семестр проставляются преподавателем после записи последнего занятия по данной дисциплине в истекшем семестре. Сверху над колонкой с ито</w:t>
      </w:r>
      <w:r w:rsidRPr="00D57E17">
        <w:rPr>
          <w:rFonts w:ascii="Times New Roman" w:hAnsi="Times New Roman" w:cs="Times New Roman"/>
          <w:sz w:val="24"/>
          <w:szCs w:val="24"/>
        </w:rPr>
        <w:softHyphen/>
        <w:t>говыми оценками указывается семестр (например, 3-й семестр). Пропуски клеток и строк при этом не допускаются.</w:t>
      </w:r>
      <w:r w:rsidR="00550980" w:rsidRPr="00D57E17">
        <w:rPr>
          <w:rFonts w:ascii="Times New Roman" w:hAnsi="Times New Roman" w:cs="Times New Roman"/>
          <w:sz w:val="24"/>
          <w:szCs w:val="24"/>
        </w:rPr>
        <w:t xml:space="preserve"> Не допускается выделять итоговые оценки чертой, другим цветом, отделять их пустыми столбцами и т.п.</w:t>
      </w:r>
    </w:p>
    <w:p w:rsidR="00971546" w:rsidRPr="00D57E17" w:rsidRDefault="00971546" w:rsidP="001026C7">
      <w:pPr>
        <w:shd w:val="clear" w:color="auto" w:fill="FFFFFF"/>
        <w:spacing w:before="4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Если по какой-либо дисциплине установлен экзамен, </w:t>
      </w:r>
      <w:r w:rsidR="00B258EC" w:rsidRPr="00D57E17">
        <w:rPr>
          <w:rFonts w:ascii="Times New Roman" w:hAnsi="Times New Roman" w:cs="Times New Roman"/>
          <w:sz w:val="24"/>
          <w:szCs w:val="24"/>
        </w:rPr>
        <w:t>т</w:t>
      </w:r>
      <w:r w:rsidRPr="00D57E17">
        <w:rPr>
          <w:rFonts w:ascii="Times New Roman" w:hAnsi="Times New Roman" w:cs="Times New Roman"/>
          <w:sz w:val="24"/>
          <w:szCs w:val="24"/>
        </w:rPr>
        <w:t xml:space="preserve">о </w:t>
      </w:r>
      <w:r w:rsidR="00020A2A" w:rsidRPr="00D57E17">
        <w:rPr>
          <w:rFonts w:ascii="Times New Roman" w:hAnsi="Times New Roman" w:cs="Times New Roman"/>
          <w:sz w:val="24"/>
          <w:szCs w:val="24"/>
        </w:rPr>
        <w:t>п</w:t>
      </w:r>
      <w:r w:rsidR="00813DE8" w:rsidRPr="00D57E17">
        <w:rPr>
          <w:rFonts w:ascii="Times New Roman" w:hAnsi="Times New Roman" w:cs="Times New Roman"/>
          <w:sz w:val="24"/>
          <w:szCs w:val="24"/>
        </w:rPr>
        <w:t>осле проведения экзамена выставляется итоговая оценка за вес</w:t>
      </w:r>
      <w:r w:rsidR="00430FC5" w:rsidRPr="00D57E17">
        <w:rPr>
          <w:rFonts w:ascii="Times New Roman" w:hAnsi="Times New Roman" w:cs="Times New Roman"/>
          <w:sz w:val="24"/>
          <w:szCs w:val="24"/>
        </w:rPr>
        <w:t>ь</w:t>
      </w:r>
      <w:r w:rsidR="00813DE8" w:rsidRPr="00D57E17">
        <w:rPr>
          <w:rFonts w:ascii="Times New Roman" w:hAnsi="Times New Roman" w:cs="Times New Roman"/>
          <w:sz w:val="24"/>
          <w:szCs w:val="24"/>
        </w:rPr>
        <w:t xml:space="preserve"> период обучения. Как правило, итоговая оценка</w:t>
      </w:r>
      <w:r w:rsidR="00430FC5" w:rsidRPr="00D57E17">
        <w:rPr>
          <w:rFonts w:ascii="Times New Roman" w:hAnsi="Times New Roman" w:cs="Times New Roman"/>
          <w:sz w:val="24"/>
          <w:szCs w:val="24"/>
        </w:rPr>
        <w:t xml:space="preserve"> не должна быть выше экзаменационной.</w:t>
      </w:r>
      <w:r w:rsidR="009760EF" w:rsidRPr="00D57E17">
        <w:rPr>
          <w:rFonts w:ascii="Times New Roman" w:hAnsi="Times New Roman" w:cs="Times New Roman"/>
          <w:sz w:val="24"/>
          <w:szCs w:val="24"/>
        </w:rPr>
        <w:t xml:space="preserve"> Если итоговая оценка за семестр и экзаменационная оценка </w:t>
      </w:r>
      <w:r w:rsidR="00813DE8"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60EF" w:rsidRPr="00D57E17">
        <w:rPr>
          <w:rFonts w:ascii="Times New Roman" w:hAnsi="Times New Roman" w:cs="Times New Roman"/>
          <w:sz w:val="24"/>
          <w:szCs w:val="24"/>
        </w:rPr>
        <w:t>не совпадают, то при выставлении итоговой оценки  следует ориентироваться на экзаменационную оценку.</w:t>
      </w:r>
    </w:p>
    <w:p w:rsidR="00971546" w:rsidRPr="00D57E17" w:rsidRDefault="00971546" w:rsidP="001026C7">
      <w:pPr>
        <w:shd w:val="clear" w:color="auto" w:fill="FFFFFF"/>
        <w:spacing w:before="4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П</w:t>
      </w:r>
      <w:r w:rsidR="007E4770" w:rsidRPr="00D57E17">
        <w:rPr>
          <w:rFonts w:ascii="Times New Roman" w:hAnsi="Times New Roman" w:cs="Times New Roman"/>
          <w:sz w:val="24"/>
          <w:szCs w:val="24"/>
        </w:rPr>
        <w:t xml:space="preserve">о окончании изучения дисциплины, если </w:t>
      </w:r>
      <w:r w:rsidRPr="00D57E17">
        <w:rPr>
          <w:rFonts w:ascii="Times New Roman" w:hAnsi="Times New Roman" w:cs="Times New Roman"/>
          <w:sz w:val="24"/>
          <w:szCs w:val="24"/>
        </w:rPr>
        <w:t xml:space="preserve">дисциплина изучалась в течение нескольких семестров, </w:t>
      </w:r>
      <w:r w:rsidR="007E4770" w:rsidRPr="00D57E17">
        <w:rPr>
          <w:rFonts w:ascii="Times New Roman" w:hAnsi="Times New Roman" w:cs="Times New Roman"/>
          <w:sz w:val="24"/>
          <w:szCs w:val="24"/>
        </w:rPr>
        <w:t xml:space="preserve">выставляется итоговая </w:t>
      </w:r>
      <w:r w:rsidRPr="00D57E17">
        <w:rPr>
          <w:rFonts w:ascii="Times New Roman" w:hAnsi="Times New Roman" w:cs="Times New Roman"/>
          <w:sz w:val="24"/>
          <w:szCs w:val="24"/>
        </w:rPr>
        <w:t>оценка, характеризующая общий уро</w:t>
      </w:r>
      <w:r w:rsidRPr="00D57E17">
        <w:rPr>
          <w:rFonts w:ascii="Times New Roman" w:hAnsi="Times New Roman" w:cs="Times New Roman"/>
          <w:sz w:val="24"/>
          <w:szCs w:val="24"/>
        </w:rPr>
        <w:softHyphen/>
        <w:t>вень подготовки по данной дисциплине, к</w:t>
      </w:r>
      <w:r w:rsidR="007E4770" w:rsidRPr="00D57E17">
        <w:rPr>
          <w:rFonts w:ascii="Times New Roman" w:hAnsi="Times New Roman" w:cs="Times New Roman"/>
          <w:sz w:val="24"/>
          <w:szCs w:val="24"/>
        </w:rPr>
        <w:t>оторую определяет преподаватель, исходя из результатов обучения обучающихся.</w:t>
      </w:r>
    </w:p>
    <w:p w:rsidR="00971546" w:rsidRPr="00D57E17" w:rsidRDefault="000C06E1" w:rsidP="001026C7">
      <w:pPr>
        <w:shd w:val="clear" w:color="auto" w:fill="FFFFFF"/>
        <w:tabs>
          <w:tab w:val="left" w:pos="810"/>
        </w:tabs>
        <w:spacing w:before="4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iCs/>
          <w:sz w:val="24"/>
          <w:szCs w:val="24"/>
        </w:rPr>
        <w:t>3</w:t>
      </w:r>
      <w:r w:rsidR="00571F2C" w:rsidRPr="00D57E17">
        <w:rPr>
          <w:rFonts w:ascii="Times New Roman" w:hAnsi="Times New Roman" w:cs="Times New Roman"/>
          <w:iCs/>
          <w:sz w:val="24"/>
          <w:szCs w:val="24"/>
        </w:rPr>
        <w:t>.</w:t>
      </w:r>
      <w:r w:rsidRPr="00D57E17">
        <w:rPr>
          <w:rFonts w:ascii="Times New Roman" w:hAnsi="Times New Roman" w:cs="Times New Roman"/>
          <w:iCs/>
          <w:sz w:val="24"/>
          <w:szCs w:val="24"/>
        </w:rPr>
        <w:t>4</w:t>
      </w:r>
      <w:r w:rsidR="00571F2C" w:rsidRPr="00D57E17">
        <w:rPr>
          <w:rFonts w:ascii="Times New Roman" w:hAnsi="Times New Roman" w:cs="Times New Roman"/>
          <w:iCs/>
          <w:sz w:val="24"/>
          <w:szCs w:val="24"/>
        </w:rPr>
        <w:t>.</w:t>
      </w:r>
      <w:r w:rsidR="00971546" w:rsidRPr="00D57E1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>В правой части журнала преподаватель указывает дату проведения занятия, соответствующую дате на левой стороне, продолжительность занятия, содержание проведенного занятия согласно</w:t>
      </w:r>
      <w:r w:rsidR="00121AA4" w:rsidRPr="00D57E17">
        <w:rPr>
          <w:rFonts w:ascii="Times New Roman" w:hAnsi="Times New Roman" w:cs="Times New Roman"/>
          <w:sz w:val="24"/>
          <w:szCs w:val="24"/>
        </w:rPr>
        <w:t xml:space="preserve"> календарно-тематическому план </w:t>
      </w:r>
      <w:r w:rsidR="00971546" w:rsidRPr="00D57E17">
        <w:rPr>
          <w:rFonts w:ascii="Times New Roman" w:hAnsi="Times New Roman" w:cs="Times New Roman"/>
          <w:sz w:val="24"/>
          <w:szCs w:val="24"/>
        </w:rPr>
        <w:t>по дисциплине.</w:t>
      </w:r>
    </w:p>
    <w:p w:rsidR="00971546" w:rsidRPr="00D57E17" w:rsidRDefault="00971546" w:rsidP="001026C7">
      <w:pPr>
        <w:shd w:val="clear" w:color="auto" w:fill="FFFFFF"/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Если проводятся практическое занятие или лабораторная работа, то в кратком содержании занятия пишутся слова: "Лабораторная работа № ..»; "Практическое занятие №…. » и простав</w:t>
      </w:r>
      <w:r w:rsidRPr="00D57E17">
        <w:rPr>
          <w:rFonts w:ascii="Times New Roman" w:hAnsi="Times New Roman" w:cs="Times New Roman"/>
          <w:sz w:val="24"/>
          <w:szCs w:val="24"/>
        </w:rPr>
        <w:softHyphen/>
        <w:t>ляются порядковый номер и наименование согласно календарно-тематическому плану.</w:t>
      </w:r>
    </w:p>
    <w:p w:rsidR="00971546" w:rsidRPr="00D57E17" w:rsidRDefault="00971546" w:rsidP="001026C7">
      <w:pPr>
        <w:shd w:val="clear" w:color="auto" w:fill="FFFFFF"/>
        <w:spacing w:before="4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Над первой строкой графы «Что задано и к какому сроку» указываются основной учебник, его автор и год издания.</w:t>
      </w:r>
      <w:r w:rsidR="00701434" w:rsidRPr="00D57E17">
        <w:rPr>
          <w:rFonts w:ascii="Times New Roman" w:hAnsi="Times New Roman" w:cs="Times New Roman"/>
          <w:sz w:val="24"/>
          <w:szCs w:val="24"/>
        </w:rPr>
        <w:t xml:space="preserve"> Если источников несколько, то указывается основной источник, который в рабочей программе преподавателя должен находиться в списке под цифрой 1. В случае, если домашнее задание задано по другому источнику, то в графе «Что задано» делается отметка [2] или т.п., где в скобках указывается номер источника из списка литературы в рабочей программе преподавателя.</w:t>
      </w:r>
    </w:p>
    <w:p w:rsidR="00971546" w:rsidRPr="00D57E17" w:rsidRDefault="00971546" w:rsidP="001026C7">
      <w:pPr>
        <w:shd w:val="clear" w:color="auto" w:fill="FFFFFF"/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В графе «Задание на дом» проставляют страницу, параграф учебника или задание для </w:t>
      </w:r>
      <w:r w:rsidRPr="00D57E17">
        <w:rPr>
          <w:rFonts w:ascii="Times New Roman" w:hAnsi="Times New Roman" w:cs="Times New Roman"/>
          <w:sz w:val="24"/>
          <w:szCs w:val="24"/>
        </w:rPr>
        <w:lastRenderedPageBreak/>
        <w:t>са</w:t>
      </w:r>
      <w:r w:rsidRPr="00D57E17">
        <w:rPr>
          <w:rFonts w:ascii="Times New Roman" w:hAnsi="Times New Roman" w:cs="Times New Roman"/>
          <w:sz w:val="24"/>
          <w:szCs w:val="24"/>
        </w:rPr>
        <w:softHyphen/>
        <w:t xml:space="preserve">мостоятельной внеаудиторной работы </w:t>
      </w:r>
      <w:r w:rsidR="00DA6CF2" w:rsidRPr="00D57E17">
        <w:rPr>
          <w:rFonts w:ascii="Times New Roman" w:hAnsi="Times New Roman" w:cs="Times New Roman"/>
          <w:sz w:val="24"/>
          <w:szCs w:val="24"/>
        </w:rPr>
        <w:t>обучающихся</w:t>
      </w:r>
      <w:r w:rsidRPr="00D57E17">
        <w:rPr>
          <w:rFonts w:ascii="Times New Roman" w:hAnsi="Times New Roman" w:cs="Times New Roman"/>
          <w:sz w:val="24"/>
          <w:szCs w:val="24"/>
        </w:rPr>
        <w:t xml:space="preserve"> в соответствии с рабочей программой и календарно-тематическим планом.</w:t>
      </w:r>
    </w:p>
    <w:p w:rsidR="00560D7F" w:rsidRPr="00D57E17" w:rsidRDefault="00971546" w:rsidP="001026C7">
      <w:pPr>
        <w:shd w:val="clear" w:color="auto" w:fill="FFFFFF"/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Самостоятельная работа, запланированная в рабочей программе, также должна найти свое отражение в журнале учебных занятий. В графе «Что задано и к какому сроку» делается соот</w:t>
      </w:r>
      <w:r w:rsidRPr="00D57E17">
        <w:rPr>
          <w:rFonts w:ascii="Times New Roman" w:hAnsi="Times New Roman" w:cs="Times New Roman"/>
          <w:sz w:val="24"/>
          <w:szCs w:val="24"/>
        </w:rPr>
        <w:softHyphen/>
        <w:t>ветствующая запись после слов «Самостоятельная работа».</w:t>
      </w:r>
      <w:r w:rsidR="000E21AA" w:rsidRPr="00D57E17">
        <w:rPr>
          <w:rFonts w:ascii="Times New Roman" w:hAnsi="Times New Roman" w:cs="Times New Roman"/>
          <w:sz w:val="24"/>
          <w:szCs w:val="24"/>
        </w:rPr>
        <w:t xml:space="preserve"> При записи слов «Самостоятельная работа» допускается сокращение.</w:t>
      </w:r>
    </w:p>
    <w:p w:rsidR="003819C6" w:rsidRPr="00D57E17" w:rsidRDefault="003819C6" w:rsidP="003819C6">
      <w:pPr>
        <w:shd w:val="clear" w:color="auto" w:fill="FFFFFF"/>
        <w:tabs>
          <w:tab w:val="left" w:pos="810"/>
        </w:tabs>
        <w:spacing w:before="4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iCs/>
          <w:sz w:val="24"/>
          <w:szCs w:val="24"/>
        </w:rPr>
        <w:t>3.</w:t>
      </w:r>
      <w:r w:rsidR="008C3AE2" w:rsidRPr="00D57E17">
        <w:rPr>
          <w:rFonts w:ascii="Times New Roman" w:hAnsi="Times New Roman" w:cs="Times New Roman"/>
          <w:iCs/>
          <w:sz w:val="24"/>
          <w:szCs w:val="24"/>
        </w:rPr>
        <w:t>5</w:t>
      </w:r>
      <w:r w:rsidRPr="00D57E1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D57E17">
        <w:rPr>
          <w:rFonts w:ascii="Times New Roman" w:hAnsi="Times New Roman" w:cs="Times New Roman"/>
          <w:sz w:val="24"/>
          <w:szCs w:val="24"/>
        </w:rPr>
        <w:t>На специально выделенных страницах журнала преподавателями проводится учет выполнения обучающимися установленных рабочим учебным планом и рабочими программами курсовых проектов, курсовых работ.</w:t>
      </w:r>
    </w:p>
    <w:p w:rsidR="003819C6" w:rsidRPr="00D57E17" w:rsidRDefault="003819C6" w:rsidP="003819C6">
      <w:pPr>
        <w:shd w:val="clear" w:color="auto" w:fill="FFFFFF"/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На правой стороне этих страниц ведется запись краткого содержания работ с указанием даты вы</w:t>
      </w:r>
      <w:r w:rsidRPr="00D57E17">
        <w:rPr>
          <w:rFonts w:ascii="Times New Roman" w:hAnsi="Times New Roman" w:cs="Times New Roman"/>
          <w:sz w:val="24"/>
          <w:szCs w:val="24"/>
        </w:rPr>
        <w:softHyphen/>
        <w:t>дачи задания и его фактического выполнения; на левой — учет выполнения этих работ обучающимися, причем соответствующая клетка против фамилии обучающихся  делится пополам по горизонтали.  При вы</w:t>
      </w:r>
      <w:r w:rsidRPr="00D57E17">
        <w:rPr>
          <w:rFonts w:ascii="Times New Roman" w:hAnsi="Times New Roman" w:cs="Times New Roman"/>
          <w:sz w:val="24"/>
          <w:szCs w:val="24"/>
        </w:rPr>
        <w:softHyphen/>
        <w:t>полнении работы в верхней клетке ставится дата выполнения работы, в нижней клетке -  отметка за работу.</w:t>
      </w:r>
    </w:p>
    <w:p w:rsidR="00863F0B" w:rsidRPr="00D57E17" w:rsidRDefault="00560D7F" w:rsidP="001026C7">
      <w:pPr>
        <w:shd w:val="clear" w:color="auto" w:fill="FFFFFF"/>
        <w:tabs>
          <w:tab w:val="left" w:pos="810"/>
        </w:tabs>
        <w:spacing w:before="4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3.6.  </w:t>
      </w:r>
      <w:r w:rsidR="00863F0B" w:rsidRPr="00D57E17">
        <w:rPr>
          <w:rFonts w:ascii="Times New Roman" w:hAnsi="Times New Roman" w:cs="Times New Roman"/>
          <w:sz w:val="24"/>
          <w:szCs w:val="24"/>
        </w:rPr>
        <w:t>Оценки за выполнение курсовых работ (проектов) выставляются преподавателем также на страницах учебной дисциплины, МДК и в сводной ведомости итоговых оценок.</w:t>
      </w:r>
    </w:p>
    <w:p w:rsidR="00971546" w:rsidRPr="00D57E17" w:rsidRDefault="00560D7F" w:rsidP="001026C7">
      <w:pPr>
        <w:shd w:val="clear" w:color="auto" w:fill="FFFFFF"/>
        <w:tabs>
          <w:tab w:val="left" w:pos="810"/>
        </w:tabs>
        <w:spacing w:before="4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iCs/>
          <w:sz w:val="24"/>
          <w:szCs w:val="24"/>
        </w:rPr>
        <w:t xml:space="preserve">3.7. </w:t>
      </w:r>
      <w:r w:rsidR="00971546" w:rsidRPr="00D57E17">
        <w:rPr>
          <w:rFonts w:ascii="Times New Roman" w:hAnsi="Times New Roman" w:cs="Times New Roman"/>
          <w:sz w:val="24"/>
          <w:szCs w:val="24"/>
        </w:rPr>
        <w:t>Даты проведения консультаций и экзаменов и количество часов, затраченных на них,</w:t>
      </w:r>
      <w:r w:rsidR="001E6A02" w:rsidRPr="00D57E17">
        <w:rPr>
          <w:rFonts w:ascii="Times New Roman" w:hAnsi="Times New Roman" w:cs="Times New Roman"/>
          <w:sz w:val="24"/>
          <w:szCs w:val="24"/>
        </w:rPr>
        <w:t xml:space="preserve"> проставляются </w:t>
      </w:r>
      <w:r w:rsidR="00821F22"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 xml:space="preserve">в журнале учебных занятий </w:t>
      </w:r>
      <w:r w:rsidR="001E6A02" w:rsidRPr="00D57E17">
        <w:rPr>
          <w:rFonts w:ascii="Times New Roman" w:hAnsi="Times New Roman" w:cs="Times New Roman"/>
          <w:sz w:val="24"/>
          <w:szCs w:val="24"/>
        </w:rPr>
        <w:t>после проведения всех учебных занятий после выставления итоговых оценок  за семестр и экзамен.</w:t>
      </w:r>
      <w:r w:rsidR="00FA75DB" w:rsidRPr="00D57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546" w:rsidRPr="00D57E17" w:rsidRDefault="00560D7F" w:rsidP="001026C7">
      <w:pPr>
        <w:shd w:val="clear" w:color="auto" w:fill="FFFFFF"/>
        <w:tabs>
          <w:tab w:val="left" w:pos="810"/>
        </w:tabs>
        <w:spacing w:before="4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iCs/>
          <w:sz w:val="24"/>
          <w:szCs w:val="24"/>
        </w:rPr>
        <w:t xml:space="preserve">3.8. </w:t>
      </w:r>
      <w:r w:rsidR="00971546" w:rsidRPr="00D57E17">
        <w:rPr>
          <w:rFonts w:ascii="Times New Roman" w:hAnsi="Times New Roman" w:cs="Times New Roman"/>
          <w:sz w:val="24"/>
          <w:szCs w:val="24"/>
        </w:rPr>
        <w:t>По окончании семестра преподаватели подводят итоги по выполненным часам за семестр</w:t>
      </w:r>
      <w:r w:rsidR="00FA75DB" w:rsidRPr="00D57E17">
        <w:rPr>
          <w:rFonts w:ascii="Times New Roman" w:hAnsi="Times New Roman" w:cs="Times New Roman"/>
          <w:sz w:val="24"/>
          <w:szCs w:val="24"/>
        </w:rPr>
        <w:t>, учебный год  и делают соответствующие записи в конце журнала, проставляют подпись.</w:t>
      </w:r>
    </w:p>
    <w:p w:rsidR="00971546" w:rsidRPr="00D57E17" w:rsidRDefault="00971546" w:rsidP="001026C7">
      <w:pPr>
        <w:shd w:val="clear" w:color="auto" w:fill="FFFFFF"/>
        <w:spacing w:before="54"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 xml:space="preserve">Если имеет место </w:t>
      </w:r>
      <w:r w:rsidR="00FA75DB" w:rsidRPr="00D57E17">
        <w:rPr>
          <w:rFonts w:ascii="Times New Roman" w:hAnsi="Times New Roman" w:cs="Times New Roman"/>
          <w:sz w:val="24"/>
          <w:szCs w:val="24"/>
        </w:rPr>
        <w:t>невыполнение  программы</w:t>
      </w:r>
      <w:r w:rsidRPr="00D57E17">
        <w:rPr>
          <w:rFonts w:ascii="Times New Roman" w:hAnsi="Times New Roman" w:cs="Times New Roman"/>
          <w:sz w:val="24"/>
          <w:szCs w:val="24"/>
        </w:rPr>
        <w:t xml:space="preserve">, то </w:t>
      </w:r>
      <w:r w:rsidR="00FA75DB" w:rsidRPr="00D57E17">
        <w:rPr>
          <w:rFonts w:ascii="Times New Roman" w:hAnsi="Times New Roman" w:cs="Times New Roman"/>
          <w:sz w:val="24"/>
          <w:szCs w:val="24"/>
        </w:rPr>
        <w:t xml:space="preserve">заместитель директора по теоретическому обучению делает соответствующие записи в конце учебного года на той странице журнала, где ведутся записи по дисциплине. </w:t>
      </w:r>
    </w:p>
    <w:p w:rsidR="00971546" w:rsidRPr="00D57E17" w:rsidRDefault="00560D7F" w:rsidP="001026C7">
      <w:pPr>
        <w:shd w:val="clear" w:color="auto" w:fill="FFFFFF"/>
        <w:tabs>
          <w:tab w:val="left" w:pos="810"/>
        </w:tabs>
        <w:spacing w:before="4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57E17">
        <w:rPr>
          <w:rFonts w:ascii="Times New Roman" w:hAnsi="Times New Roman" w:cs="Times New Roman"/>
          <w:sz w:val="24"/>
          <w:szCs w:val="24"/>
        </w:rPr>
        <w:t>3.</w:t>
      </w:r>
      <w:r w:rsidR="00FA75DB" w:rsidRPr="00D57E17">
        <w:rPr>
          <w:rFonts w:ascii="Times New Roman" w:hAnsi="Times New Roman" w:cs="Times New Roman"/>
          <w:sz w:val="24"/>
          <w:szCs w:val="24"/>
        </w:rPr>
        <w:t>9</w:t>
      </w:r>
      <w:r w:rsidRPr="00D57E17">
        <w:rPr>
          <w:rFonts w:ascii="Times New Roman" w:hAnsi="Times New Roman" w:cs="Times New Roman"/>
          <w:sz w:val="24"/>
          <w:szCs w:val="24"/>
        </w:rPr>
        <w:t xml:space="preserve">. </w:t>
      </w:r>
      <w:r w:rsidR="00971546" w:rsidRPr="00D57E17">
        <w:rPr>
          <w:rFonts w:ascii="Times New Roman" w:hAnsi="Times New Roman" w:cs="Times New Roman"/>
          <w:sz w:val="24"/>
          <w:szCs w:val="24"/>
        </w:rPr>
        <w:t>При замещении учебного занятия другим преподавателем произв</w:t>
      </w:r>
      <w:r w:rsidR="00FA75DB" w:rsidRPr="00D57E17">
        <w:rPr>
          <w:rFonts w:ascii="Times New Roman" w:hAnsi="Times New Roman" w:cs="Times New Roman"/>
          <w:sz w:val="24"/>
          <w:szCs w:val="24"/>
        </w:rPr>
        <w:t xml:space="preserve">одятся все необходимые записи </w:t>
      </w:r>
      <w:r w:rsidR="00971546" w:rsidRPr="00D57E17">
        <w:rPr>
          <w:rFonts w:ascii="Times New Roman" w:hAnsi="Times New Roman" w:cs="Times New Roman"/>
          <w:sz w:val="24"/>
          <w:szCs w:val="24"/>
        </w:rPr>
        <w:t>на обеих сторонах предметной страницы замещаемой</w:t>
      </w:r>
      <w:r w:rsidR="00624A7F" w:rsidRPr="00D57E17">
        <w:rPr>
          <w:rFonts w:ascii="Times New Roman" w:hAnsi="Times New Roman" w:cs="Times New Roman"/>
          <w:sz w:val="24"/>
          <w:szCs w:val="24"/>
        </w:rPr>
        <w:t xml:space="preserve"> </w:t>
      </w:r>
      <w:r w:rsidR="00971546" w:rsidRPr="00D57E17">
        <w:rPr>
          <w:rFonts w:ascii="Times New Roman" w:hAnsi="Times New Roman" w:cs="Times New Roman"/>
          <w:sz w:val="24"/>
          <w:szCs w:val="24"/>
        </w:rPr>
        <w:t>дисциплины. В этом случае в графе «Подпись преподавателя» ставится подпись</w:t>
      </w:r>
      <w:r w:rsidR="00D45D72" w:rsidRPr="00D57E17">
        <w:rPr>
          <w:rFonts w:ascii="Times New Roman" w:hAnsi="Times New Roman" w:cs="Times New Roman"/>
          <w:sz w:val="24"/>
          <w:szCs w:val="24"/>
        </w:rPr>
        <w:t xml:space="preserve"> замещающего преподавателя</w:t>
      </w:r>
      <w:r w:rsidR="00971546" w:rsidRPr="00D57E17">
        <w:rPr>
          <w:rFonts w:ascii="Times New Roman" w:hAnsi="Times New Roman" w:cs="Times New Roman"/>
          <w:sz w:val="24"/>
          <w:szCs w:val="24"/>
        </w:rPr>
        <w:t>.</w:t>
      </w:r>
    </w:p>
    <w:p w:rsidR="001850B4" w:rsidRPr="00D57E17" w:rsidRDefault="001850B4" w:rsidP="001026C7">
      <w:pPr>
        <w:shd w:val="clear" w:color="auto" w:fill="FFFFFF"/>
        <w:tabs>
          <w:tab w:val="left" w:pos="810"/>
        </w:tabs>
        <w:spacing w:before="4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850B4" w:rsidRPr="00D57E17" w:rsidRDefault="001850B4" w:rsidP="001850B4">
      <w:pPr>
        <w:shd w:val="clear" w:color="auto" w:fill="FFFFFF"/>
        <w:tabs>
          <w:tab w:val="left" w:pos="810"/>
        </w:tabs>
        <w:spacing w:before="4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sectPr w:rsidR="001850B4" w:rsidRPr="00D57E17" w:rsidSect="00971546">
      <w:pgSz w:w="11909" w:h="16834"/>
      <w:pgMar w:top="1134" w:right="1136" w:bottom="1134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7C3DAE"/>
    <w:lvl w:ilvl="0">
      <w:numFmt w:val="bullet"/>
      <w:lvlText w:val="*"/>
      <w:lvlJc w:val="left"/>
    </w:lvl>
  </w:abstractNum>
  <w:abstractNum w:abstractNumId="1">
    <w:nsid w:val="049A2466"/>
    <w:multiLevelType w:val="singleLevel"/>
    <w:tmpl w:val="FF6EB3D6"/>
    <w:lvl w:ilvl="0">
      <w:start w:val="6"/>
      <w:numFmt w:val="decimal"/>
      <w:lvlText w:val="1.%1."/>
      <w:legacy w:legacy="1" w:legacySpace="0" w:legacyIndent="338"/>
      <w:lvlJc w:val="left"/>
      <w:rPr>
        <w:rFonts w:ascii="Times New Roman" w:hAnsi="Times New Roman" w:cs="Times New Roman" w:hint="default"/>
        <w:i/>
      </w:rPr>
    </w:lvl>
  </w:abstractNum>
  <w:abstractNum w:abstractNumId="2">
    <w:nsid w:val="0A744001"/>
    <w:multiLevelType w:val="singleLevel"/>
    <w:tmpl w:val="6C70A702"/>
    <w:lvl w:ilvl="0">
      <w:start w:val="1"/>
      <w:numFmt w:val="decimal"/>
      <w:lvlText w:val="1.%1."/>
      <w:legacy w:legacy="1" w:legacySpace="0" w:legacyIndent="338"/>
      <w:lvlJc w:val="left"/>
      <w:rPr>
        <w:rFonts w:ascii="Times New Roman" w:hAnsi="Times New Roman" w:cs="Times New Roman" w:hint="default"/>
        <w:i/>
      </w:rPr>
    </w:lvl>
  </w:abstractNum>
  <w:abstractNum w:abstractNumId="3">
    <w:nsid w:val="1C286C7F"/>
    <w:multiLevelType w:val="singleLevel"/>
    <w:tmpl w:val="FDD8DB26"/>
    <w:lvl w:ilvl="0">
      <w:start w:val="5"/>
      <w:numFmt w:val="decimal"/>
      <w:lvlText w:val="2.1.%1."/>
      <w:legacy w:legacy="1" w:legacySpace="0" w:legacyIndent="514"/>
      <w:lvlJc w:val="left"/>
      <w:rPr>
        <w:rFonts w:ascii="Times New Roman" w:hAnsi="Times New Roman" w:cs="Times New Roman" w:hint="default"/>
        <w:i/>
      </w:rPr>
    </w:lvl>
  </w:abstractNum>
  <w:abstractNum w:abstractNumId="4">
    <w:nsid w:val="3A8A0D3D"/>
    <w:multiLevelType w:val="singleLevel"/>
    <w:tmpl w:val="338E60A4"/>
    <w:lvl w:ilvl="0">
      <w:start w:val="4"/>
      <w:numFmt w:val="decimal"/>
      <w:lvlText w:val="7.%1.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5">
    <w:nsid w:val="46D05024"/>
    <w:multiLevelType w:val="hybridMultilevel"/>
    <w:tmpl w:val="88629EC0"/>
    <w:lvl w:ilvl="0" w:tplc="6C70A702">
      <w:start w:val="1"/>
      <w:numFmt w:val="decimal"/>
      <w:lvlText w:val="1.%1."/>
      <w:legacy w:legacy="1" w:legacySpace="0" w:legacyIndent="338"/>
      <w:lvlJc w:val="left"/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>
    <w:nsid w:val="47A83BED"/>
    <w:multiLevelType w:val="multilevel"/>
    <w:tmpl w:val="63E60C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  <w:i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i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i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iCs w:val="0"/>
      </w:rPr>
    </w:lvl>
  </w:abstractNum>
  <w:abstractNum w:abstractNumId="7">
    <w:nsid w:val="4CB21DC0"/>
    <w:multiLevelType w:val="hybridMultilevel"/>
    <w:tmpl w:val="058C3BA4"/>
    <w:lvl w:ilvl="0" w:tplc="6C70A702">
      <w:start w:val="1"/>
      <w:numFmt w:val="decimal"/>
      <w:lvlText w:val="1.%1."/>
      <w:legacy w:legacy="1" w:legacySpace="0" w:legacyIndent="338"/>
      <w:lvlJc w:val="left"/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>
    <w:nsid w:val="66812B8E"/>
    <w:multiLevelType w:val="singleLevel"/>
    <w:tmpl w:val="22905252"/>
    <w:lvl w:ilvl="0">
      <w:start w:val="2"/>
      <w:numFmt w:val="decimal"/>
      <w:lvlText w:val="2.1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9">
    <w:nsid w:val="6F5D0C0B"/>
    <w:multiLevelType w:val="singleLevel"/>
    <w:tmpl w:val="58D66FA2"/>
    <w:lvl w:ilvl="0">
      <w:start w:val="4"/>
      <w:numFmt w:val="decimal"/>
      <w:lvlText w:val="1.%1."/>
      <w:legacy w:legacy="1" w:legacySpace="0" w:legacyIndent="33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0"/>
    <w:lvlOverride w:ilvl="0">
      <w:lvl w:ilvl="0">
        <w:numFmt w:val="bullet"/>
        <w:lvlText w:val="•"/>
        <w:legacy w:legacy="1" w:legacySpace="0" w:legacyIndent="292"/>
        <w:lvlJc w:val="left"/>
        <w:rPr>
          <w:rFonts w:ascii="Arial" w:hAnsi="Arial" w:hint="default"/>
        </w:rPr>
      </w:lvl>
    </w:lvlOverride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C732C"/>
    <w:rsid w:val="00020A2A"/>
    <w:rsid w:val="00071FC8"/>
    <w:rsid w:val="000A0118"/>
    <w:rsid w:val="000C06E1"/>
    <w:rsid w:val="000E21AA"/>
    <w:rsid w:val="001026C7"/>
    <w:rsid w:val="001114FE"/>
    <w:rsid w:val="00121AA4"/>
    <w:rsid w:val="001434C6"/>
    <w:rsid w:val="00144C56"/>
    <w:rsid w:val="00166E10"/>
    <w:rsid w:val="00172E5E"/>
    <w:rsid w:val="001850B4"/>
    <w:rsid w:val="001D38A0"/>
    <w:rsid w:val="001E6A02"/>
    <w:rsid w:val="002323D5"/>
    <w:rsid w:val="002327DD"/>
    <w:rsid w:val="002B3B81"/>
    <w:rsid w:val="002B69D9"/>
    <w:rsid w:val="00303BEC"/>
    <w:rsid w:val="00304709"/>
    <w:rsid w:val="00305924"/>
    <w:rsid w:val="003102BC"/>
    <w:rsid w:val="00337549"/>
    <w:rsid w:val="0034048B"/>
    <w:rsid w:val="0035036B"/>
    <w:rsid w:val="003819C6"/>
    <w:rsid w:val="003901EB"/>
    <w:rsid w:val="003A5ADE"/>
    <w:rsid w:val="003E77DF"/>
    <w:rsid w:val="00430FC5"/>
    <w:rsid w:val="004C181C"/>
    <w:rsid w:val="004D4A61"/>
    <w:rsid w:val="004D6106"/>
    <w:rsid w:val="00550980"/>
    <w:rsid w:val="00553E9A"/>
    <w:rsid w:val="00560D7F"/>
    <w:rsid w:val="00571F2C"/>
    <w:rsid w:val="00596CCC"/>
    <w:rsid w:val="00597F0C"/>
    <w:rsid w:val="00603318"/>
    <w:rsid w:val="00610DD0"/>
    <w:rsid w:val="006217D4"/>
    <w:rsid w:val="00624A7F"/>
    <w:rsid w:val="00640D04"/>
    <w:rsid w:val="00660A51"/>
    <w:rsid w:val="00680B80"/>
    <w:rsid w:val="00696CAD"/>
    <w:rsid w:val="006A27B8"/>
    <w:rsid w:val="006A3607"/>
    <w:rsid w:val="00701434"/>
    <w:rsid w:val="00746229"/>
    <w:rsid w:val="00796F3E"/>
    <w:rsid w:val="007E4770"/>
    <w:rsid w:val="00813DE8"/>
    <w:rsid w:val="00821F22"/>
    <w:rsid w:val="00863F0B"/>
    <w:rsid w:val="008C3AE2"/>
    <w:rsid w:val="00960488"/>
    <w:rsid w:val="00971546"/>
    <w:rsid w:val="009760EF"/>
    <w:rsid w:val="009A431E"/>
    <w:rsid w:val="009E6D97"/>
    <w:rsid w:val="00A56D39"/>
    <w:rsid w:val="00AB6CE1"/>
    <w:rsid w:val="00AF70EA"/>
    <w:rsid w:val="00B258EC"/>
    <w:rsid w:val="00B61FB9"/>
    <w:rsid w:val="00BC7373"/>
    <w:rsid w:val="00BF2E8C"/>
    <w:rsid w:val="00C014D6"/>
    <w:rsid w:val="00C533B4"/>
    <w:rsid w:val="00D45D72"/>
    <w:rsid w:val="00D57E17"/>
    <w:rsid w:val="00DA6CF2"/>
    <w:rsid w:val="00E1367A"/>
    <w:rsid w:val="00ED2E6B"/>
    <w:rsid w:val="00F10AF9"/>
    <w:rsid w:val="00F5229B"/>
    <w:rsid w:val="00FA75DB"/>
    <w:rsid w:val="00FC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624A7F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4">
    <w:name w:val="Название Знак"/>
    <w:basedOn w:val="a0"/>
    <w:link w:val="a3"/>
    <w:uiPriority w:val="10"/>
    <w:locked/>
    <w:rsid w:val="00624A7F"/>
    <w:rPr>
      <w:rFonts w:cs="Times New Roman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B69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B69D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57E1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a7">
    <w:name w:val="Table Grid"/>
    <w:basedOn w:val="a1"/>
    <w:uiPriority w:val="59"/>
    <w:rsid w:val="00D57E17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8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1617</Words>
  <Characters>9222</Characters>
  <Application>Microsoft Office Word</Application>
  <DocSecurity>0</DocSecurity>
  <Lines>76</Lines>
  <Paragraphs>21</Paragraphs>
  <ScaleCrop>false</ScaleCrop>
  <Company>Tehnikum</Company>
  <LinksUpToDate>false</LinksUpToDate>
  <CharactersWithSpaces>10818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Анна</cp:lastModifiedBy>
  <cp:revision>2</cp:revision>
  <cp:lastPrinted>2018-06-05T11:08:00Z</cp:lastPrinted>
  <dcterms:created xsi:type="dcterms:W3CDTF">2018-06-06T05:29:00Z</dcterms:created>
  <dcterms:modified xsi:type="dcterms:W3CDTF">2018-06-06T05:29:00Z</dcterms:modified>
</cp:coreProperties>
</file>